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6F56" w14:textId="77777777" w:rsidR="002744E4" w:rsidRPr="002744E4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98459187"/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234BF7E2" w14:textId="77777777" w:rsidR="002744E4" w:rsidRPr="002744E4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«МОШЪЮГСКАЯ ОСНОВНАЯ ОБЩЕОБРАЗОВАТЕЛЬНАЯ ШКОЛА ИМ. В.М. ПАЛЬШИНА»</w:t>
      </w:r>
      <w:r w:rsidRPr="002744E4">
        <w:rPr>
          <w:rFonts w:ascii="Arial" w:eastAsia="Times New Roman" w:hAnsi="Arial" w:cs="Arial"/>
          <w:color w:val="222222"/>
          <w:kern w:val="0"/>
          <w:shd w:val="clear" w:color="auto" w:fill="FFFFFF"/>
          <w:lang w:eastAsia="ru-RU"/>
          <w14:ligatures w14:val="none"/>
        </w:rPr>
        <w:t xml:space="preserve"> </w:t>
      </w:r>
    </w:p>
    <w:p w14:paraId="34715113" w14:textId="77777777" w:rsidR="002744E4" w:rsidRPr="002744E4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«В.М. ПАЛЬШИН НИМА КУЛИМСА ÖКМЫС КЛАССА ШКОЛА» МУНИЦИПАЛЬНОЙ СЬÖМКУД ВЕЛÖДАН УЧРЕЖДЕНИЕ</w:t>
      </w:r>
    </w:p>
    <w:p w14:paraId="7A4013AD" w14:textId="77777777" w:rsidR="002744E4" w:rsidRPr="002744E4" w:rsidRDefault="002744E4" w:rsidP="002744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3FC285" w14:textId="77777777" w:rsidR="002744E4" w:rsidRPr="002744E4" w:rsidRDefault="002744E4" w:rsidP="002744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1626BC" w14:textId="27E59958" w:rsidR="002744E4" w:rsidRPr="002744E4" w:rsidRDefault="002744E4" w:rsidP="002744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44E4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271ED" wp14:editId="75E68768">
                <wp:simplePos x="0" y="0"/>
                <wp:positionH relativeFrom="column">
                  <wp:posOffset>3882390</wp:posOffset>
                </wp:positionH>
                <wp:positionV relativeFrom="paragraph">
                  <wp:posOffset>139065</wp:posOffset>
                </wp:positionV>
                <wp:extent cx="2805430" cy="2105025"/>
                <wp:effectExtent l="0" t="0" r="1397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012D2" w14:textId="77777777" w:rsidR="002744E4" w:rsidRPr="004823F1" w:rsidRDefault="002744E4" w:rsidP="002744E4">
                            <w:pPr>
                              <w:spacing w:line="360" w:lineRule="auto"/>
                            </w:pPr>
                            <w:r w:rsidRPr="004823F1">
                              <w:t>Утверждено:</w:t>
                            </w:r>
                          </w:p>
                          <w:p w14:paraId="3ECEE319" w14:textId="77777777" w:rsidR="002744E4" w:rsidRPr="004823F1" w:rsidRDefault="002744E4" w:rsidP="002744E4">
                            <w:pPr>
                              <w:spacing w:line="360" w:lineRule="auto"/>
                            </w:pPr>
                            <w:r>
                              <w:t>И.о директора Филиппова Н.А</w:t>
                            </w:r>
                            <w:r w:rsidRPr="004823F1">
                              <w:t>.</w:t>
                            </w:r>
                          </w:p>
                          <w:p w14:paraId="21EB03A3" w14:textId="77777777" w:rsidR="002744E4" w:rsidRPr="004823F1" w:rsidRDefault="002744E4" w:rsidP="002744E4">
                            <w:pPr>
                              <w:spacing w:line="360" w:lineRule="auto"/>
                              <w:jc w:val="both"/>
                            </w:pPr>
                            <w:r w:rsidRPr="004823F1">
                              <w:t>_____________________</w:t>
                            </w:r>
                          </w:p>
                          <w:p w14:paraId="4FF7379D" w14:textId="77777777" w:rsidR="002744E4" w:rsidRPr="004823F1" w:rsidRDefault="002744E4" w:rsidP="002744E4">
                            <w:pPr>
                              <w:spacing w:line="360" w:lineRule="auto"/>
                              <w:jc w:val="both"/>
                            </w:pPr>
                            <w:r w:rsidRPr="004823F1">
                              <w:t>Приказ № __________</w:t>
                            </w:r>
                          </w:p>
                          <w:p w14:paraId="5A1D731A" w14:textId="77777777" w:rsidR="002744E4" w:rsidRPr="004823F1" w:rsidRDefault="002744E4" w:rsidP="002744E4">
                            <w:pPr>
                              <w:spacing w:line="360" w:lineRule="auto"/>
                              <w:jc w:val="both"/>
                            </w:pPr>
                            <w:r w:rsidRPr="004823F1">
                              <w:t xml:space="preserve">От «___» _________20__г </w:t>
                            </w:r>
                          </w:p>
                          <w:p w14:paraId="36D589F5" w14:textId="77777777" w:rsidR="002744E4" w:rsidRPr="00DF2C1F" w:rsidRDefault="002744E4" w:rsidP="002744E4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1A49DB" w14:textId="77777777" w:rsidR="002744E4" w:rsidRPr="00DF2C1F" w:rsidRDefault="002744E4" w:rsidP="002744E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9025D5" w14:textId="77777777" w:rsidR="002744E4" w:rsidRPr="00DF2C1F" w:rsidRDefault="002744E4" w:rsidP="002744E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083CF5" w14:textId="77777777" w:rsidR="002744E4" w:rsidRPr="00DF2C1F" w:rsidRDefault="002744E4" w:rsidP="002744E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178860" w14:textId="77777777" w:rsidR="002744E4" w:rsidRPr="00DF2C1F" w:rsidRDefault="002744E4" w:rsidP="002744E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D7B101" w14:textId="77777777" w:rsidR="002744E4" w:rsidRPr="00DF2C1F" w:rsidRDefault="002744E4" w:rsidP="002744E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271E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05.7pt;margin-top:10.95pt;width:220.9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" strokecolor="white">
                <v:textbox>
                  <w:txbxContent>
                    <w:p w14:paraId="35B012D2" w14:textId="77777777" w:rsidR="002744E4" w:rsidRPr="004823F1" w:rsidRDefault="002744E4" w:rsidP="002744E4">
                      <w:pPr>
                        <w:spacing w:line="360" w:lineRule="auto"/>
                      </w:pPr>
                      <w:r w:rsidRPr="004823F1">
                        <w:t>Утверждено:</w:t>
                      </w:r>
                    </w:p>
                    <w:p w14:paraId="3ECEE319" w14:textId="77777777" w:rsidR="002744E4" w:rsidRPr="004823F1" w:rsidRDefault="002744E4" w:rsidP="002744E4">
                      <w:pPr>
                        <w:spacing w:line="360" w:lineRule="auto"/>
                      </w:pPr>
                      <w:r>
                        <w:t>И.о директора Филиппова Н.А</w:t>
                      </w:r>
                      <w:r w:rsidRPr="004823F1">
                        <w:t>.</w:t>
                      </w:r>
                    </w:p>
                    <w:p w14:paraId="21EB03A3" w14:textId="77777777" w:rsidR="002744E4" w:rsidRPr="004823F1" w:rsidRDefault="002744E4" w:rsidP="002744E4">
                      <w:pPr>
                        <w:spacing w:line="360" w:lineRule="auto"/>
                        <w:jc w:val="both"/>
                      </w:pPr>
                      <w:r w:rsidRPr="004823F1">
                        <w:t>_____________________</w:t>
                      </w:r>
                    </w:p>
                    <w:p w14:paraId="4FF7379D" w14:textId="77777777" w:rsidR="002744E4" w:rsidRPr="004823F1" w:rsidRDefault="002744E4" w:rsidP="002744E4">
                      <w:pPr>
                        <w:spacing w:line="360" w:lineRule="auto"/>
                        <w:jc w:val="both"/>
                      </w:pPr>
                      <w:r w:rsidRPr="004823F1">
                        <w:t>Приказ № __________</w:t>
                      </w:r>
                    </w:p>
                    <w:p w14:paraId="5A1D731A" w14:textId="77777777" w:rsidR="002744E4" w:rsidRPr="004823F1" w:rsidRDefault="002744E4" w:rsidP="002744E4">
                      <w:pPr>
                        <w:spacing w:line="360" w:lineRule="auto"/>
                        <w:jc w:val="both"/>
                      </w:pPr>
                      <w:r w:rsidRPr="004823F1">
                        <w:t xml:space="preserve">От «___» _________20__г </w:t>
                      </w:r>
                    </w:p>
                    <w:p w14:paraId="36D589F5" w14:textId="77777777" w:rsidR="002744E4" w:rsidRPr="00DF2C1F" w:rsidRDefault="002744E4" w:rsidP="002744E4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91A49DB" w14:textId="77777777" w:rsidR="002744E4" w:rsidRPr="00DF2C1F" w:rsidRDefault="002744E4" w:rsidP="002744E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09025D5" w14:textId="77777777" w:rsidR="002744E4" w:rsidRPr="00DF2C1F" w:rsidRDefault="002744E4" w:rsidP="002744E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5083CF5" w14:textId="77777777" w:rsidR="002744E4" w:rsidRPr="00DF2C1F" w:rsidRDefault="002744E4" w:rsidP="002744E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8178860" w14:textId="77777777" w:rsidR="002744E4" w:rsidRPr="00DF2C1F" w:rsidRDefault="002744E4" w:rsidP="002744E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9D7B101" w14:textId="77777777" w:rsidR="002744E4" w:rsidRPr="00DF2C1F" w:rsidRDefault="002744E4" w:rsidP="002744E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44E4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953C9" wp14:editId="66B46CB0">
                <wp:simplePos x="0" y="0"/>
                <wp:positionH relativeFrom="column">
                  <wp:posOffset>479425</wp:posOffset>
                </wp:positionH>
                <wp:positionV relativeFrom="paragraph">
                  <wp:posOffset>139065</wp:posOffset>
                </wp:positionV>
                <wp:extent cx="2455545" cy="1786890"/>
                <wp:effectExtent l="0" t="0" r="20955" b="228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4D1A0" w14:textId="77777777" w:rsidR="002744E4" w:rsidRPr="004823F1" w:rsidRDefault="002744E4" w:rsidP="002744E4">
                            <w:r>
                              <w:t>Согласовано:</w:t>
                            </w:r>
                          </w:p>
                          <w:p w14:paraId="43CACC6E" w14:textId="77777777" w:rsidR="002744E4" w:rsidRDefault="002744E4" w:rsidP="002744E4">
                            <w:r>
                              <w:t>Витязева Г.А.____________________</w:t>
                            </w:r>
                          </w:p>
                          <w:p w14:paraId="561178B1" w14:textId="77777777" w:rsidR="002744E4" w:rsidRPr="004823F1" w:rsidRDefault="002744E4" w:rsidP="002744E4">
                            <w:r w:rsidRPr="004823F1">
                              <w:t xml:space="preserve">«___» ________ г. </w:t>
                            </w:r>
                          </w:p>
                          <w:p w14:paraId="77500B3E" w14:textId="77777777" w:rsidR="002744E4" w:rsidRPr="004823F1" w:rsidRDefault="002744E4" w:rsidP="002744E4">
                            <w:r w:rsidRPr="004823F1">
                              <w:t>№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953C9" id="Надпись 2" o:spid="_x0000_s1027" type="#_x0000_t202" style="position:absolute;left:0;text-align:left;margin-left:37.75pt;margin-top:10.95pt;width:193.35pt;height:1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" strokecolor="white">
                <v:textbox>
                  <w:txbxContent>
                    <w:p w14:paraId="7164D1A0" w14:textId="77777777" w:rsidR="002744E4" w:rsidRPr="004823F1" w:rsidRDefault="002744E4" w:rsidP="002744E4">
                      <w:r>
                        <w:t>Согласовано:</w:t>
                      </w:r>
                    </w:p>
                    <w:p w14:paraId="43CACC6E" w14:textId="77777777" w:rsidR="002744E4" w:rsidRDefault="002744E4" w:rsidP="002744E4">
                      <w:r>
                        <w:t>Витязева Г.А.____________________</w:t>
                      </w:r>
                    </w:p>
                    <w:p w14:paraId="561178B1" w14:textId="77777777" w:rsidR="002744E4" w:rsidRPr="004823F1" w:rsidRDefault="002744E4" w:rsidP="002744E4">
                      <w:r w:rsidRPr="004823F1">
                        <w:t xml:space="preserve">«___» ________ г. </w:t>
                      </w:r>
                    </w:p>
                    <w:p w14:paraId="77500B3E" w14:textId="77777777" w:rsidR="002744E4" w:rsidRPr="004823F1" w:rsidRDefault="002744E4" w:rsidP="002744E4">
                      <w:r w:rsidRPr="004823F1">
                        <w:t>№ 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0D8B989" w14:textId="77777777" w:rsidR="002744E4" w:rsidRPr="002744E4" w:rsidRDefault="002744E4" w:rsidP="002744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52A24D" w14:textId="77777777" w:rsidR="002744E4" w:rsidRPr="002744E4" w:rsidRDefault="002744E4" w:rsidP="002744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291C2B" w14:textId="77777777" w:rsidR="002744E4" w:rsidRPr="002744E4" w:rsidRDefault="002744E4" w:rsidP="00274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2A804D" w14:textId="77777777" w:rsidR="002744E4" w:rsidRPr="002744E4" w:rsidRDefault="002744E4" w:rsidP="002744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B88EC5B" w14:textId="77777777" w:rsidR="002744E4" w:rsidRPr="002744E4" w:rsidRDefault="002744E4" w:rsidP="002744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E0257E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80B22BA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E3FE5C6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45EE393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74D67F9" w14:textId="77777777" w:rsidR="002744E4" w:rsidRPr="002744E4" w:rsidRDefault="002744E4" w:rsidP="002744E4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9AB91C" w14:textId="77777777" w:rsidR="002744E4" w:rsidRPr="002744E4" w:rsidRDefault="002744E4" w:rsidP="002744E4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BC588A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Программа </w:t>
      </w:r>
    </w:p>
    <w:p w14:paraId="5D9D793A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пришкольного летнего оздоровительного лагеря</w:t>
      </w:r>
    </w:p>
    <w:p w14:paraId="7D4090C4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 дневным пребыванием детей на базе</w:t>
      </w:r>
    </w:p>
    <w:p w14:paraId="30FEA238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МБОУ «Мошъюгская ООШ им. В.М. Пальшина» </w:t>
      </w:r>
    </w:p>
    <w:p w14:paraId="33A2114A" w14:textId="12EE3BAA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  <w:r w:rsidR="009C43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Планета детства</w:t>
      </w: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-2025»</w:t>
      </w:r>
    </w:p>
    <w:p w14:paraId="6B7E20A4" w14:textId="77777777" w:rsidR="002744E4" w:rsidRPr="002744E4" w:rsidRDefault="002744E4" w:rsidP="002744E4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B72ED5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E8C99F0" w14:textId="77777777" w:rsidR="002744E4" w:rsidRPr="002744E4" w:rsidRDefault="002744E4" w:rsidP="002744E4">
      <w:pPr>
        <w:spacing w:before="30" w:after="3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2FA6FFE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</w:t>
      </w:r>
    </w:p>
    <w:p w14:paraId="7CA73B03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68FD6D4" w14:textId="77777777" w:rsidR="002744E4" w:rsidRPr="002744E4" w:rsidRDefault="002744E4" w:rsidP="002744E4">
      <w:pPr>
        <w:spacing w:before="30" w:after="3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</w:t>
      </w:r>
    </w:p>
    <w:p w14:paraId="47315CDB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</w:t>
      </w:r>
    </w:p>
    <w:p w14:paraId="4BC40F3B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8923D3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3023E1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DD3A7E" w14:textId="26EA4FB5" w:rsidR="002744E4" w:rsidRPr="002744E4" w:rsidRDefault="002744E4" w:rsidP="002744E4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Программа рассчитана на детей в возрасте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_______</w:t>
      </w: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лет.</w:t>
      </w:r>
    </w:p>
    <w:p w14:paraId="3E19BFC0" w14:textId="77777777" w:rsidR="002744E4" w:rsidRPr="002744E4" w:rsidRDefault="002744E4" w:rsidP="002744E4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 реализации программы: ___ июня по ____ июня 2025 г.</w:t>
      </w:r>
    </w:p>
    <w:p w14:paraId="7CDE09A1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24605E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91F228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03B3B0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112189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4039E5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F9D7B7" w14:textId="77777777" w:rsidR="002744E4" w:rsidRPr="002744E4" w:rsidRDefault="002744E4" w:rsidP="002744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BD552EF" w14:textId="77777777" w:rsidR="002744E4" w:rsidRPr="002744E4" w:rsidRDefault="002744E4" w:rsidP="002744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1DB714B" w14:textId="77777777" w:rsidR="002744E4" w:rsidRPr="002744E4" w:rsidRDefault="002744E4" w:rsidP="002744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A961540" w14:textId="77777777" w:rsidR="002744E4" w:rsidRDefault="002744E4" w:rsidP="002744E4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EB70542" w14:textId="77777777" w:rsidR="002744E4" w:rsidRDefault="002744E4" w:rsidP="002744E4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AD22EBD" w14:textId="77777777" w:rsidR="002744E4" w:rsidRPr="002744E4" w:rsidRDefault="002744E4" w:rsidP="002744E4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ABA0B44" w14:textId="77777777" w:rsidR="002744E4" w:rsidRPr="002744E4" w:rsidRDefault="002744E4" w:rsidP="002744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E4F39CC" w14:textId="77777777" w:rsidR="002744E4" w:rsidRPr="002744E4" w:rsidRDefault="002744E4" w:rsidP="002744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Содержание программы:</w:t>
      </w:r>
    </w:p>
    <w:p w14:paraId="506917F5" w14:textId="77777777" w:rsidR="002744E4" w:rsidRPr="002744E4" w:rsidRDefault="002744E4" w:rsidP="002744E4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Информационная карта программы……………………………………………….</w:t>
      </w:r>
    </w:p>
    <w:p w14:paraId="6AC8EB77" w14:textId="77777777" w:rsidR="002744E4" w:rsidRPr="002744E4" w:rsidRDefault="002744E4" w:rsidP="002744E4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Введение………………………………………………………………………………</w:t>
      </w:r>
    </w:p>
    <w:p w14:paraId="38FE2FCA" w14:textId="77777777" w:rsidR="002744E4" w:rsidRPr="002744E4" w:rsidRDefault="002744E4" w:rsidP="002744E4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Пояснительная записка………………………………………………………………</w:t>
      </w:r>
    </w:p>
    <w:p w14:paraId="0A7C2018" w14:textId="77777777" w:rsidR="002744E4" w:rsidRPr="002744E4" w:rsidRDefault="002744E4" w:rsidP="002744E4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Цель и задачи программы………………………………………………………….</w:t>
      </w:r>
    </w:p>
    <w:p w14:paraId="56E7E5AD" w14:textId="77777777" w:rsidR="002744E4" w:rsidRPr="002744E4" w:rsidRDefault="002744E4" w:rsidP="002744E4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Принципы, используемые при планировании и проведении лагерной смены…..</w:t>
      </w:r>
    </w:p>
    <w:p w14:paraId="1962F717" w14:textId="77777777" w:rsidR="002744E4" w:rsidRPr="002744E4" w:rsidRDefault="002744E4" w:rsidP="002744E4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Направления и виды деятельности………………………………………………..</w:t>
      </w:r>
    </w:p>
    <w:p w14:paraId="04ADEDA6" w14:textId="77777777" w:rsidR="002744E4" w:rsidRPr="002744E4" w:rsidRDefault="002744E4" w:rsidP="002744E4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Механизм реализации программы…………………………………………………</w:t>
      </w:r>
    </w:p>
    <w:p w14:paraId="1F82A6F0" w14:textId="77777777" w:rsidR="002744E4" w:rsidRPr="002744E4" w:rsidRDefault="002744E4" w:rsidP="002744E4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Условия реализации программы………………………………………………………</w:t>
      </w:r>
    </w:p>
    <w:p w14:paraId="724B106A" w14:textId="77777777" w:rsidR="002744E4" w:rsidRPr="002744E4" w:rsidRDefault="002744E4" w:rsidP="002744E4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Режим дня лагеря…………………………………………………………………….</w:t>
      </w:r>
    </w:p>
    <w:p w14:paraId="44C19A6F" w14:textId="77777777" w:rsidR="002744E4" w:rsidRPr="002744E4" w:rsidRDefault="002744E4" w:rsidP="002744E4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 мероприятий по реализации программы</w:t>
      </w:r>
    </w:p>
    <w:p w14:paraId="524E6BC4" w14:textId="77777777" w:rsidR="002744E4" w:rsidRPr="002744E4" w:rsidRDefault="002744E4" w:rsidP="002744E4">
      <w:pPr>
        <w:spacing w:before="30" w:after="3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Календарный план работы …………………………………………………………</w:t>
      </w:r>
    </w:p>
    <w:p w14:paraId="25891712" w14:textId="77777777" w:rsidR="002744E4" w:rsidRPr="002744E4" w:rsidRDefault="002744E4" w:rsidP="002744E4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Ожидаемые результаты ……………………………………………………………</w:t>
      </w:r>
    </w:p>
    <w:p w14:paraId="1746D15A" w14:textId="77777777" w:rsidR="002744E4" w:rsidRPr="002744E4" w:rsidRDefault="002744E4" w:rsidP="002744E4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DA2BEF" w14:textId="77777777" w:rsidR="002744E4" w:rsidRPr="002744E4" w:rsidRDefault="002744E4" w:rsidP="002744E4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D4392E" w14:textId="77777777" w:rsidR="002744E4" w:rsidRPr="002744E4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A26CE2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37E568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688F50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4EC34F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A77FF9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E537DF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9D1346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F90CD0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6D8419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716237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D19520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52A87E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16C8A2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1BC70C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AFC2D2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D1B341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D68A99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8FDC16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FAFCEE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C5EE22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4D669E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669431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4FD8A5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36F84E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E06AF4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73E955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vertAnchor="text" w:horzAnchor="margin" w:tblpY="940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5278"/>
      </w:tblGrid>
      <w:tr w:rsidR="002744E4" w:rsidRPr="002744E4" w14:paraId="742B3CCD" w14:textId="77777777" w:rsidTr="00BC32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41CA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A90A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Полное название </w:t>
            </w:r>
          </w:p>
          <w:p w14:paraId="600CC97C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программы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869E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Программа оздоровительного лагеря с дневным пребыванием «Планета детства-2025»</w:t>
            </w:r>
          </w:p>
        </w:tc>
      </w:tr>
      <w:tr w:rsidR="002744E4" w:rsidRPr="002744E4" w14:paraId="63E1B2A8" w14:textId="77777777" w:rsidTr="00BC32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889C5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29CC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Цель программы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7224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Организация отдыха и оздоровления учащихся школы в летний период.</w:t>
            </w:r>
          </w:p>
        </w:tc>
      </w:tr>
      <w:tr w:rsidR="002744E4" w:rsidRPr="002744E4" w14:paraId="6F1321AC" w14:textId="77777777" w:rsidTr="00BC32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C03B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722B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Направление деятельности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EDA8C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Физическое, духовное, патриотическое развитие детей, средствами игры, познавательной и трудовой деятельности.</w:t>
            </w:r>
          </w:p>
        </w:tc>
      </w:tr>
      <w:tr w:rsidR="002744E4" w:rsidRPr="002744E4" w14:paraId="323062C4" w14:textId="77777777" w:rsidTr="00BC32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A437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BF01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Краткое содержание программы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47DA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2744E4" w:rsidRPr="002744E4" w14:paraId="31DDBFB0" w14:textId="77777777" w:rsidTr="00BC32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DA9D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719A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Автор программы</w:t>
            </w:r>
          </w:p>
          <w:p w14:paraId="2B972678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9771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Чупрова Е.И</w:t>
            </w:r>
          </w:p>
        </w:tc>
      </w:tr>
      <w:tr w:rsidR="002744E4" w:rsidRPr="002744E4" w14:paraId="01131560" w14:textId="77777777" w:rsidTr="00BC32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A386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0454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FCA49" w14:textId="77777777" w:rsidR="002744E4" w:rsidRPr="002744E4" w:rsidRDefault="002744E4" w:rsidP="002744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МБОУ «Мошъюгская ООШ им. В.М.Пальшина» </w:t>
            </w:r>
          </w:p>
          <w:p w14:paraId="6CCFF5BC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2744E4" w:rsidRPr="002744E4" w14:paraId="57002BCC" w14:textId="77777777" w:rsidTr="00BC32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7C2E4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7575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Адрес, телефон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B32B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РК. Ижемский район, д. Мошъюга, . Центральная 51, тел.88214096240</w:t>
            </w:r>
          </w:p>
        </w:tc>
      </w:tr>
      <w:tr w:rsidR="002744E4" w:rsidRPr="002744E4" w14:paraId="394C1886" w14:textId="77777777" w:rsidTr="00BC32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D0D46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F9F0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Место реализации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B5F48" w14:textId="77777777" w:rsidR="002744E4" w:rsidRPr="002744E4" w:rsidRDefault="002744E4" w:rsidP="002744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МБОУ «Мошъюгская ООШ им. В.М.Пальшина» </w:t>
            </w:r>
          </w:p>
          <w:p w14:paraId="065300A3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2744E4" w:rsidRPr="002744E4" w14:paraId="2D37A296" w14:textId="77777777" w:rsidTr="00BC32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A612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CEC3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Количество, возраст учащихся</w:t>
            </w:r>
          </w:p>
          <w:p w14:paraId="449900F5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830F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___________</w:t>
            </w:r>
          </w:p>
          <w:p w14:paraId="269E97F0" w14:textId="2CA74EB5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с </w:t>
            </w:r>
            <w:r w:rsidR="001959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 </w:t>
            </w: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до </w:t>
            </w:r>
            <w:r w:rsidR="001959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_</w:t>
            </w: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лет</w:t>
            </w:r>
          </w:p>
        </w:tc>
      </w:tr>
      <w:tr w:rsidR="002744E4" w:rsidRPr="002744E4" w14:paraId="2DA86D46" w14:textId="77777777" w:rsidTr="00BC32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2A82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AB26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Сроки проведения, количество смен</w:t>
            </w:r>
          </w:p>
          <w:p w14:paraId="34DE9630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90EB" w14:textId="77777777" w:rsidR="002744E4" w:rsidRPr="002744E4" w:rsidRDefault="002744E4" w:rsidP="00274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 xml:space="preserve"> ____ 06. по  ____ 06.2025 г </w:t>
            </w:r>
          </w:p>
        </w:tc>
      </w:tr>
    </w:tbl>
    <w:p w14:paraId="3174F178" w14:textId="77777777" w:rsidR="002744E4" w:rsidRPr="002744E4" w:rsidRDefault="002744E4" w:rsidP="002744E4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Информационная карта программы</w:t>
      </w:r>
    </w:p>
    <w:p w14:paraId="6E6056AB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E9C24E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CFD845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A88FCF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A1B4C7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A11DCF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015263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C25EAF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B71453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938933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032339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6B164E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436495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769574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p w14:paraId="24503725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p w14:paraId="34603C2B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p w14:paraId="6AF0FA29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p w14:paraId="39B9EE1B" w14:textId="77777777" w:rsidR="002744E4" w:rsidRPr="002744E4" w:rsidRDefault="002744E4" w:rsidP="002744E4">
      <w:pPr>
        <w:numPr>
          <w:ilvl w:val="0"/>
          <w:numId w:val="14"/>
        </w:numPr>
        <w:suppressAutoHyphens/>
        <w:spacing w:before="200" w:after="280" w:line="240" w:lineRule="auto"/>
        <w:ind w:right="936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2CF05B59" w14:textId="77777777" w:rsidR="002744E4" w:rsidRPr="002744E4" w:rsidRDefault="002744E4" w:rsidP="002744E4">
      <w:pPr>
        <w:numPr>
          <w:ilvl w:val="0"/>
          <w:numId w:val="14"/>
        </w:numPr>
        <w:suppressAutoHyphens/>
        <w:spacing w:before="200" w:after="280" w:line="240" w:lineRule="auto"/>
        <w:ind w:right="936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1BED417F" w14:textId="77777777" w:rsidR="002744E4" w:rsidRDefault="002744E4" w:rsidP="002744E4">
      <w:pPr>
        <w:suppressAutoHyphens/>
        <w:spacing w:before="200" w:after="280" w:line="240" w:lineRule="auto"/>
        <w:ind w:right="936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0CA59EB8" w14:textId="77777777" w:rsidR="002744E4" w:rsidRDefault="002744E4" w:rsidP="002744E4">
      <w:pPr>
        <w:suppressAutoHyphens/>
        <w:spacing w:before="200" w:after="280" w:line="240" w:lineRule="auto"/>
        <w:ind w:right="936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085A9CA3" w14:textId="77777777" w:rsidR="002744E4" w:rsidRDefault="002744E4" w:rsidP="002744E4">
      <w:pPr>
        <w:suppressAutoHyphens/>
        <w:spacing w:before="200" w:after="280" w:line="240" w:lineRule="auto"/>
        <w:ind w:right="936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54582117" w14:textId="77777777" w:rsidR="002744E4" w:rsidRDefault="002744E4" w:rsidP="002744E4">
      <w:pPr>
        <w:suppressAutoHyphens/>
        <w:spacing w:before="200" w:after="280" w:line="240" w:lineRule="auto"/>
        <w:ind w:right="936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459740A9" w14:textId="77777777" w:rsidR="002744E4" w:rsidRDefault="002744E4" w:rsidP="002744E4">
      <w:pPr>
        <w:suppressAutoHyphens/>
        <w:spacing w:before="200" w:after="280" w:line="240" w:lineRule="auto"/>
        <w:ind w:right="936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31F69936" w14:textId="77777777" w:rsidR="002744E4" w:rsidRDefault="002744E4" w:rsidP="002744E4">
      <w:pPr>
        <w:suppressAutoHyphens/>
        <w:spacing w:before="200" w:after="280" w:line="240" w:lineRule="auto"/>
        <w:ind w:right="936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7A1F35B2" w14:textId="77777777" w:rsidR="002744E4" w:rsidRDefault="002744E4" w:rsidP="002744E4">
      <w:pPr>
        <w:suppressAutoHyphens/>
        <w:spacing w:before="200" w:after="280" w:line="240" w:lineRule="auto"/>
        <w:ind w:right="936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529BFC96" w14:textId="77777777" w:rsidR="002744E4" w:rsidRDefault="002744E4" w:rsidP="002744E4">
      <w:pPr>
        <w:suppressAutoHyphens/>
        <w:spacing w:before="200" w:after="280" w:line="240" w:lineRule="auto"/>
        <w:ind w:right="936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3FA6C625" w14:textId="77777777" w:rsidR="002744E4" w:rsidRDefault="002744E4" w:rsidP="002744E4">
      <w:pPr>
        <w:suppressAutoHyphens/>
        <w:spacing w:before="200" w:after="280" w:line="240" w:lineRule="auto"/>
        <w:ind w:right="936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7FEC6270" w14:textId="77777777" w:rsidR="002744E4" w:rsidRPr="002744E4" w:rsidRDefault="002744E4" w:rsidP="002744E4">
      <w:pPr>
        <w:suppressAutoHyphens/>
        <w:spacing w:before="200" w:after="280" w:line="240" w:lineRule="auto"/>
        <w:ind w:right="936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77F668A5" w14:textId="77777777" w:rsidR="002744E4" w:rsidRPr="002744E4" w:rsidRDefault="002744E4" w:rsidP="002744E4">
      <w:pPr>
        <w:numPr>
          <w:ilvl w:val="0"/>
          <w:numId w:val="14"/>
        </w:numPr>
        <w:suppressAutoHyphens/>
        <w:spacing w:before="200" w:after="280" w:line="240" w:lineRule="auto"/>
        <w:ind w:right="936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43197508" w14:textId="77777777" w:rsidR="002744E4" w:rsidRPr="002744E4" w:rsidRDefault="002744E4" w:rsidP="002744E4">
      <w:pPr>
        <w:numPr>
          <w:ilvl w:val="0"/>
          <w:numId w:val="14"/>
        </w:numPr>
        <w:suppressAutoHyphens/>
        <w:spacing w:before="200" w:after="0" w:line="240" w:lineRule="auto"/>
        <w:ind w:right="936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2744E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lastRenderedPageBreak/>
        <w:t>Введение</w:t>
      </w:r>
    </w:p>
    <w:p w14:paraId="42AB8DBF" w14:textId="77777777" w:rsidR="002744E4" w:rsidRPr="002744E4" w:rsidRDefault="002744E4" w:rsidP="002744E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2744E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 xml:space="preserve">        </w:t>
      </w:r>
      <w:r w:rsidRPr="002744E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  <w14:ligatures w14:val="none"/>
        </w:rPr>
        <w:t>Летние каникулы</w:t>
      </w:r>
      <w:r w:rsidRPr="002744E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 – </w:t>
      </w:r>
      <w:r w:rsidRPr="002744E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  <w14:ligatures w14:val="none"/>
        </w:rPr>
        <w:t>это удивительная пора</w:t>
      </w:r>
      <w:r w:rsidRPr="002744E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 xml:space="preserve">. Это период, когда всё вокруг наполняется жизнью и радостью. Самое чудесное время, когда можно отдохнуть от занятий, узнать много нового и интересного, развлечься и повеселиться. </w:t>
      </w:r>
    </w:p>
    <w:p w14:paraId="4A69AA0F" w14:textId="77777777" w:rsidR="002744E4" w:rsidRPr="002744E4" w:rsidRDefault="002744E4" w:rsidP="002744E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2744E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 xml:space="preserve">           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14:paraId="52ADDAD6" w14:textId="77777777" w:rsidR="002744E4" w:rsidRPr="002744E4" w:rsidRDefault="002744E4" w:rsidP="002744E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  <w14:ligatures w14:val="none"/>
        </w:rPr>
        <w:t xml:space="preserve">            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оздоровительная смена в лагере дневного пребывания на базе</w:t>
      </w: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МБОУ «Мошъюгская ООШ им.В.М. Пальшина» .</w:t>
      </w:r>
    </w:p>
    <w:p w14:paraId="72B13854" w14:textId="77777777" w:rsidR="002744E4" w:rsidRPr="002744E4" w:rsidRDefault="002744E4" w:rsidP="002744E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2744E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 xml:space="preserve"> . Обязательным является вовлечение в лагерь  ребят из многодетных и малообеспеченных семей, детей «группы риска». Для того, чтобы отдых сделать полноценным, была разработана программа.</w:t>
      </w:r>
    </w:p>
    <w:p w14:paraId="13CAE0A2" w14:textId="77777777" w:rsidR="002744E4" w:rsidRPr="002744E4" w:rsidRDefault="002744E4" w:rsidP="002744E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2744E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 xml:space="preserve">            Разработка данной программы организации каникулярного отдыха, оздоровления и занятости детей была вызвана:</w:t>
      </w:r>
    </w:p>
    <w:p w14:paraId="691872E7" w14:textId="77777777" w:rsidR="002744E4" w:rsidRPr="002744E4" w:rsidRDefault="002744E4" w:rsidP="002744E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2744E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​ повышением спроса родителей и детей на организованный отдых школьников;</w:t>
      </w:r>
    </w:p>
    <w:p w14:paraId="69FCEFC4" w14:textId="77777777" w:rsidR="002744E4" w:rsidRPr="002744E4" w:rsidRDefault="002744E4" w:rsidP="002744E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2744E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​ модернизацией старых форм работы и введением новых;</w:t>
      </w:r>
    </w:p>
    <w:p w14:paraId="278728F7" w14:textId="77777777" w:rsidR="002744E4" w:rsidRPr="002744E4" w:rsidRDefault="002744E4" w:rsidP="002744E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2744E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​ необходимостью использования богатого творческого потенциала подростков и педагогов в реализации цели и задач программы.</w:t>
      </w:r>
    </w:p>
    <w:p w14:paraId="073B61C0" w14:textId="77777777" w:rsidR="002744E4" w:rsidRPr="002744E4" w:rsidRDefault="002744E4" w:rsidP="002744E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2744E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 xml:space="preserve">           Данная программа имеет цель и задачи, в ней указаны принципы, на которые она опирается, описаны ожидаемые результаты. В программе есть «Устав» лагеря, где прослеживаются правовые взаимоотношения педагогов и детей. Кроме этого в программе представлены законы и правила жизни детей в летнем лагере.</w:t>
      </w:r>
    </w:p>
    <w:p w14:paraId="0C21CA4F" w14:textId="77777777" w:rsidR="002744E4" w:rsidRPr="002744E4" w:rsidRDefault="002744E4" w:rsidP="002744E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2744E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 xml:space="preserve">            Данная программа по своей направленности является </w:t>
      </w:r>
      <w:r w:rsidRPr="002744E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  <w14:ligatures w14:val="none"/>
        </w:rPr>
        <w:t>комплексной</w:t>
      </w:r>
      <w:r w:rsidRPr="002744E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bookmarkEnd w:id="0"/>
    <w:p w14:paraId="075AFE16" w14:textId="77777777" w:rsidR="002744E4" w:rsidRPr="002744E4" w:rsidRDefault="002744E4" w:rsidP="002744E4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48D24D1C" w14:textId="77777777" w:rsidR="002744E4" w:rsidRPr="002744E4" w:rsidRDefault="002744E4" w:rsidP="002744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p w14:paraId="46E51113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CCE0F0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DE4BA0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081D4D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590D8E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69E0B8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DECE69" w14:textId="77777777" w:rsid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BAEC8F" w14:textId="77777777" w:rsid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A37179" w14:textId="77777777" w:rsid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DC5B82" w14:textId="77777777" w:rsid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F544FD" w14:textId="77777777" w:rsid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AC19ED" w14:textId="77777777" w:rsid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A76698" w14:textId="77777777" w:rsid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A4A92F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A14446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C4F8C3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8827AE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672C0F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11FA05" w14:textId="77777777" w:rsidR="002744E4" w:rsidRPr="002744E4" w:rsidRDefault="002744E4" w:rsidP="002744E4">
      <w:pPr>
        <w:spacing w:before="3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B138A1" w14:textId="77777777" w:rsidR="002744E4" w:rsidRPr="002744E4" w:rsidRDefault="002744E4" w:rsidP="002744E4">
      <w:pPr>
        <w:spacing w:before="3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14:paraId="20D655C7" w14:textId="77777777" w:rsidR="002744E4" w:rsidRPr="002744E4" w:rsidRDefault="002744E4" w:rsidP="002744E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Для учащихся школы  проводятся оздоровительные смены в лагере дневного пребывания, который функционирует на базе </w:t>
      </w: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МБОУ «Мошъюгская ООШ им. В.М. Пальшина» </w:t>
      </w:r>
    </w:p>
    <w:p w14:paraId="59A5833D" w14:textId="77777777" w:rsidR="002744E4" w:rsidRPr="002744E4" w:rsidRDefault="002744E4" w:rsidP="00274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A8B418" w14:textId="7EA570BF" w:rsidR="002744E4" w:rsidRPr="002744E4" w:rsidRDefault="002744E4" w:rsidP="00274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нем отдыхают учащиеся в возрасте от </w:t>
      </w:r>
      <w:r w:rsidR="005824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</w:t>
      </w: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</w:t>
      </w:r>
      <w:r w:rsidR="005824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</w:t>
      </w: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лет.</w:t>
      </w:r>
    </w:p>
    <w:p w14:paraId="0C11DD01" w14:textId="77777777" w:rsidR="002744E4" w:rsidRPr="002744E4" w:rsidRDefault="002744E4" w:rsidP="00274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Разработана тематическая программа «Планета детства», </w:t>
      </w: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основной направленностью которой является  туристско-краеведческая деятельность.</w:t>
      </w: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4583280" w14:textId="77777777" w:rsidR="002744E4" w:rsidRPr="002744E4" w:rsidRDefault="002744E4" w:rsidP="00274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реализации программы будут учитываться  следующие принципы организации и содержания деятельности: </w:t>
      </w:r>
    </w:p>
    <w:p w14:paraId="669628BF" w14:textId="77777777" w:rsidR="002744E4" w:rsidRPr="002744E4" w:rsidRDefault="002744E4" w:rsidP="002744E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принцип многообразия видов, форм и содержания деятельности, </w:t>
      </w:r>
    </w:p>
    <w:p w14:paraId="29A615D5" w14:textId="77777777" w:rsidR="002744E4" w:rsidRPr="002744E4" w:rsidRDefault="002744E4" w:rsidP="002744E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принцип свободы и творчества, </w:t>
      </w:r>
    </w:p>
    <w:p w14:paraId="63A05C2D" w14:textId="77777777" w:rsidR="002744E4" w:rsidRPr="002744E4" w:rsidRDefault="002744E4" w:rsidP="002744E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принцип социальной активности, </w:t>
      </w:r>
    </w:p>
    <w:p w14:paraId="19FD1559" w14:textId="77777777" w:rsidR="002744E4" w:rsidRPr="002744E4" w:rsidRDefault="002744E4" w:rsidP="002744E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принцип взаимосвязи педагогического управления и самоуправления. </w:t>
      </w:r>
    </w:p>
    <w:p w14:paraId="1D28B97F" w14:textId="77777777" w:rsidR="002744E4" w:rsidRPr="002744E4" w:rsidRDefault="002744E4" w:rsidP="00274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целью реализации принципов организации и содержания деятельности в лагере будут использоваться дополнительные направленности: техническая, физкультурно-спортивная, художественная, социально-педагогическая.</w:t>
      </w:r>
    </w:p>
    <w:p w14:paraId="3E60FF86" w14:textId="77777777" w:rsidR="002744E4" w:rsidRPr="002744E4" w:rsidRDefault="002744E4" w:rsidP="00274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Данные направления будут реализованы через   деятельность в  мастерских с целью познакомить детей   с народными ремеслами, традициями разных народов. </w:t>
      </w:r>
    </w:p>
    <w:p w14:paraId="2A378EF9" w14:textId="77777777" w:rsidR="002744E4" w:rsidRPr="002744E4" w:rsidRDefault="002744E4" w:rsidP="002744E4">
      <w:pPr>
        <w:tabs>
          <w:tab w:val="right" w:leader="underscore" w:pos="6405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</w:t>
      </w:r>
    </w:p>
    <w:p w14:paraId="3074B163" w14:textId="77777777" w:rsidR="002744E4" w:rsidRPr="002744E4" w:rsidRDefault="002744E4" w:rsidP="002744E4">
      <w:pPr>
        <w:tabs>
          <w:tab w:val="right" w:leader="underscore" w:pos="6405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Летний пришкольный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- пространством для оздоровления, развития художественного, технического, социального творчества ребенка. </w:t>
      </w:r>
    </w:p>
    <w:p w14:paraId="07C5EF05" w14:textId="77777777" w:rsidR="002744E4" w:rsidRPr="002744E4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F6F544E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Программа разработана с учетом нормативно-правовых документов: </w:t>
      </w:r>
    </w:p>
    <w:p w14:paraId="7D0204BB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Конституция РФ</w:t>
      </w:r>
    </w:p>
    <w:p w14:paraId="517C7650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2. Закон РФ от 10 июля 1992г N2 3266-1 «Об образовании» </w:t>
      </w:r>
    </w:p>
    <w:p w14:paraId="2ED3C8FC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Федеральный закон от 24 июля 1998г N2 124-Ф3 «Об основных гарантиях прав ребенка в РФ» </w:t>
      </w:r>
    </w:p>
    <w:p w14:paraId="0DD230EF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Приказ Минобразования РФ от 13 июля 2001г N22688 «Об утверждении порядка проведения смен профильных лагерей, лагерей с дневным пребыванием, лагерей труда и отдыха» </w:t>
      </w:r>
    </w:p>
    <w:p w14:paraId="53ABFBF1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Порядок и условия привлечения педагогических и других работников и оплаты их труда. </w:t>
      </w:r>
    </w:p>
    <w:p w14:paraId="07ED3275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Конвенция о правах ребенка ООН, 1991г. </w:t>
      </w:r>
    </w:p>
    <w:p w14:paraId="31B5672E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Федеральный закон о государственной поддержке молодежных и детских общественных объединений (Российская газета № 127 от 27.12.1996). </w:t>
      </w:r>
    </w:p>
    <w:p w14:paraId="17441DCA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Федеральный Закон от 24.06.1999 г. № 120 - ФЗ «Об основах системы профилактики безнадзорности и правонарушений несовершеннолетних» // Российская газета от 30.06.1999. - № 121. </w:t>
      </w:r>
    </w:p>
    <w:p w14:paraId="2B378C33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Федеральная целевая программа «Дети России» на 2003 - 2006 год (Постановление Правительства РФ № 732 от 3.11.2002 г.). </w:t>
      </w:r>
    </w:p>
    <w:p w14:paraId="0D0A54C0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10.Федеральная целевая программа «Организация летнего отдыха детей» (включенная в состав президентской программы «Дети России»). Предусматривает систему мер по развитию сети оздоровительно- образовательных учреждений, действующих в период школьных каникул. </w:t>
      </w:r>
    </w:p>
    <w:p w14:paraId="60620385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11.Безопасность в условиях летнего лагеря. Материалы государственного комитета РФ по молодежной политике. Журнал «Народное образование «4-5 2000 г. Стр. 269. </w:t>
      </w:r>
    </w:p>
    <w:p w14:paraId="2B2DE0E1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12.Приказ МО РФ № 2688 от 13.07.2001 г. «Об утверждении порядка проведения смен профильных лагерей, лагерей с дневным пребыванием, лагерей труда и отдыха». Журнал «Народное образование» № 3, 2002 г., стр. 249. </w:t>
      </w:r>
    </w:p>
    <w:p w14:paraId="1A18F03B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13.Инструкция об охране труда при проведении прогулок, туристских походов, экскурсий, экспедиций. </w:t>
      </w:r>
    </w:p>
    <w:p w14:paraId="49C4CEC4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14.Гигиенические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СанПиН 2.4.4.2599-10 </w:t>
      </w:r>
    </w:p>
    <w:p w14:paraId="1E3D0C0C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15.Всемирная Декларация об обеспечении выживания, защиты и развития детей 30.09.1990 г.</w:t>
      </w:r>
    </w:p>
    <w:p w14:paraId="2703EFD8" w14:textId="77777777" w:rsidR="002744E4" w:rsidRPr="002744E4" w:rsidRDefault="002744E4" w:rsidP="002744E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16.Устав </w:t>
      </w: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МБОУ «Мошъюгская ООШ им. В.М. Пальшина» </w:t>
      </w:r>
    </w:p>
    <w:p w14:paraId="5D14EFE2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74396B5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6F95CEB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Цель программы:</w:t>
      </w:r>
    </w:p>
    <w:p w14:paraId="676E81EE" w14:textId="77777777" w:rsidR="002744E4" w:rsidRPr="002744E4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57B6A25" w14:textId="77777777" w:rsidR="002744E4" w:rsidRPr="002744E4" w:rsidRDefault="002744E4" w:rsidP="002744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  <w:t>Создать условия для организованного отдыха учащихся в период весенних каникул, укрепления физического, психического и эмоционального здоровья детей, развития творческих способностей детей.</w:t>
      </w:r>
      <w:r w:rsidRPr="002744E4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Предупреждение правонарушений учащихся. Развитие потребности в здоровом образе жизни.</w:t>
      </w:r>
    </w:p>
    <w:p w14:paraId="3AA3C962" w14:textId="77777777" w:rsidR="002744E4" w:rsidRPr="002744E4" w:rsidRDefault="002744E4" w:rsidP="002744E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Задачи программы:</w:t>
      </w:r>
    </w:p>
    <w:p w14:paraId="38719A6E" w14:textId="77777777" w:rsidR="002744E4" w:rsidRPr="002744E4" w:rsidRDefault="002744E4" w:rsidP="002744E4">
      <w:pPr>
        <w:spacing w:before="3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793E4207" w14:textId="77777777" w:rsidR="002744E4" w:rsidRPr="002744E4" w:rsidRDefault="002744E4" w:rsidP="002744E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</w:t>
      </w:r>
      <w:r w:rsidRPr="002744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 </w:t>
      </w: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  <w:t>Создание системы физического оздоровления детей в условиях временного коллектива;</w:t>
      </w:r>
    </w:p>
    <w:p w14:paraId="6477FF1A" w14:textId="77777777" w:rsidR="002744E4" w:rsidRPr="002744E4" w:rsidRDefault="002744E4" w:rsidP="002744E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  <w:t>2. Преодолеть разрыв между физическим и духовным развитием детей средством игры, познавательной деятельностью;</w:t>
      </w:r>
    </w:p>
    <w:p w14:paraId="6A826C53" w14:textId="77777777" w:rsidR="002744E4" w:rsidRPr="002744E4" w:rsidRDefault="002744E4" w:rsidP="002744E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  <w:t>3.  Формирование у школьников навыков общения и толерантности;</w:t>
      </w:r>
    </w:p>
    <w:p w14:paraId="28828ADD" w14:textId="77777777" w:rsidR="002744E4" w:rsidRPr="002744E4" w:rsidRDefault="002744E4" w:rsidP="002744E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  <w:t xml:space="preserve">4.  </w:t>
      </w:r>
      <w:r w:rsidRPr="002744E4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Утверждение в сознании школьников нравственной и культурной ценности;</w:t>
      </w:r>
    </w:p>
    <w:p w14:paraId="33160A8A" w14:textId="77777777" w:rsidR="002744E4" w:rsidRPr="002744E4" w:rsidRDefault="002744E4" w:rsidP="002744E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  <w:t>5.  Привитие навыков здорового образа жизни, укрепление здоровья;</w:t>
      </w:r>
    </w:p>
    <w:p w14:paraId="6F9F2A32" w14:textId="77777777" w:rsidR="002744E4" w:rsidRPr="002744E4" w:rsidRDefault="002744E4" w:rsidP="002744E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  <w:t xml:space="preserve">6.  </w:t>
      </w:r>
      <w:r w:rsidRPr="002744E4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Приобщение ребят к творческим видам деятельности, развитие творческого мышления;</w:t>
      </w:r>
    </w:p>
    <w:p w14:paraId="4822A6BE" w14:textId="77777777" w:rsidR="002744E4" w:rsidRPr="002744E4" w:rsidRDefault="002744E4" w:rsidP="002744E4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  <w:t>7.  Развитие и укрепление связей школы, семьи, учреждений дополнительного образования, культуры и др.</w:t>
      </w:r>
    </w:p>
    <w:p w14:paraId="7463941F" w14:textId="77777777" w:rsidR="002744E4" w:rsidRPr="002744E4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B3665F2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Основные формы реализации программы.</w:t>
      </w:r>
    </w:p>
    <w:p w14:paraId="60F1B1FB" w14:textId="77777777" w:rsidR="002744E4" w:rsidRPr="002744E4" w:rsidRDefault="002744E4" w:rsidP="00274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Летний оздоровительный лагерь с дневным пребыванием детей и подростков «Планета детства» - это педагогическая система, способствующая развитию ребенка как  творческой личности, его духовного и физического саморазвития, возможности для воспитания толерантности,  трудолюбия, активности, целеустремленности, здорового образа жизни.</w:t>
      </w:r>
    </w:p>
    <w:p w14:paraId="3345C573" w14:textId="77777777" w:rsidR="002744E4" w:rsidRPr="002744E4" w:rsidRDefault="002744E4" w:rsidP="00274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В основу реализации программы  заложены разнообразные формы и методы  (экскурсионно-образовательные маршруты, познавательные игры, встречи с интересными людьми и др.)</w:t>
      </w:r>
    </w:p>
    <w:p w14:paraId="16B48966" w14:textId="77777777" w:rsidR="002744E4" w:rsidRPr="002744E4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07BF82" w14:textId="77777777" w:rsidR="002744E4" w:rsidRPr="002744E4" w:rsidRDefault="002744E4" w:rsidP="002744E4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Оздоровительная работа.</w:t>
      </w:r>
    </w:p>
    <w:p w14:paraId="6F4AB391" w14:textId="77777777" w:rsidR="002744E4" w:rsidRPr="002744E4" w:rsidRDefault="002744E4" w:rsidP="00274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14:paraId="1FD7BD9C" w14:textId="77777777" w:rsidR="002744E4" w:rsidRPr="002744E4" w:rsidRDefault="002744E4" w:rsidP="002744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91CDEF" w14:textId="77777777" w:rsidR="002744E4" w:rsidRPr="002744E4" w:rsidRDefault="002744E4" w:rsidP="002744E4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утренняя гимнастика («Бодрячок»);</w:t>
      </w:r>
    </w:p>
    <w:p w14:paraId="1E960F83" w14:textId="77777777" w:rsidR="002744E4" w:rsidRPr="002744E4" w:rsidRDefault="002744E4" w:rsidP="002744E4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принятие солнечных и воздушных ванн (в течение всего времени пребывания в лагере в светлое время суток);</w:t>
      </w:r>
    </w:p>
    <w:p w14:paraId="7DDDC537" w14:textId="77777777" w:rsidR="002744E4" w:rsidRPr="002744E4" w:rsidRDefault="002744E4" w:rsidP="002744E4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пешеходных экскурсий;</w:t>
      </w:r>
    </w:p>
    <w:p w14:paraId="3FE3CAC3" w14:textId="77777777" w:rsidR="002744E4" w:rsidRPr="002744E4" w:rsidRDefault="002744E4" w:rsidP="002744E4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здорового питания детей;</w:t>
      </w:r>
    </w:p>
    <w:p w14:paraId="20E67761" w14:textId="77777777" w:rsidR="002744E4" w:rsidRPr="002744E4" w:rsidRDefault="002744E4" w:rsidP="002744E4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спортивно-массовых мероприятий:</w:t>
      </w:r>
    </w:p>
    <w:p w14:paraId="447E843A" w14:textId="77777777" w:rsidR="002744E4" w:rsidRPr="002744E4" w:rsidRDefault="002744E4" w:rsidP="002744E4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работа спортивной площадки</w:t>
      </w:r>
    </w:p>
    <w:p w14:paraId="44A3838E" w14:textId="77777777" w:rsidR="002744E4" w:rsidRDefault="002744E4" w:rsidP="00274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95129D" w14:textId="77777777" w:rsidR="002744E4" w:rsidRDefault="002744E4" w:rsidP="00274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BA79DB" w14:textId="77777777" w:rsidR="002744E4" w:rsidRDefault="002744E4" w:rsidP="00274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B475B3" w14:textId="77777777" w:rsidR="002744E4" w:rsidRDefault="002744E4" w:rsidP="00274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083122" w14:textId="77777777" w:rsidR="002744E4" w:rsidRDefault="002744E4" w:rsidP="00274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352E1A" w14:textId="77777777" w:rsidR="002744E4" w:rsidRDefault="002744E4" w:rsidP="00274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05CAD6" w14:textId="77777777" w:rsidR="002744E4" w:rsidRDefault="002744E4" w:rsidP="00274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E3FDC5" w14:textId="77777777" w:rsidR="002744E4" w:rsidRDefault="002744E4" w:rsidP="00274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7FC54F" w14:textId="77777777" w:rsidR="002744E4" w:rsidRDefault="002744E4" w:rsidP="00274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CDF35D" w14:textId="77777777" w:rsidR="002744E4" w:rsidRDefault="002744E4" w:rsidP="00274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AB11F9" w14:textId="77777777" w:rsidR="002744E4" w:rsidRDefault="002744E4" w:rsidP="00274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AE1DE1" w14:textId="77777777" w:rsidR="002744E4" w:rsidRDefault="002744E4" w:rsidP="00274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EDCEB9" w14:textId="77777777" w:rsidR="002744E4" w:rsidRPr="002744E4" w:rsidRDefault="002744E4" w:rsidP="00274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FABA4C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C9DC09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 Профилактические мероприятия и мероприятия по предупреждению чрезвычайных ситуаций и охране  жизни детей в летний период</w:t>
      </w:r>
    </w:p>
    <w:p w14:paraId="3B0B2AB9" w14:textId="77777777" w:rsidR="002744E4" w:rsidRPr="002744E4" w:rsidRDefault="002744E4" w:rsidP="002744E4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Немаловажное значение имеет и  организация безопасного пребывания детей в лагере. С этой целью проводятся  иинструктажи для детей: </w:t>
      </w: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3672D2CD" w14:textId="77777777" w:rsidR="002744E4" w:rsidRPr="002744E4" w:rsidRDefault="002744E4" w:rsidP="002744E4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поведения на водоемах» и др.</w:t>
      </w:r>
    </w:p>
    <w:p w14:paraId="6E0DC2E9" w14:textId="77777777" w:rsidR="002744E4" w:rsidRPr="002744E4" w:rsidRDefault="002744E4" w:rsidP="002744E4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Беседы, проведённые медицинским работником: «Как ухаживать за зубами?», «Путешествие в страну «Витаминию», «О здоровом образе жизни», «Как уберечься от солнечных ожогов?», «Клещ» и др.</w:t>
      </w:r>
    </w:p>
    <w:p w14:paraId="20FB4694" w14:textId="77777777" w:rsidR="002744E4" w:rsidRPr="002744E4" w:rsidRDefault="002744E4" w:rsidP="002744E4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Игра-беседа «Уроки безопасности при пожаре».</w:t>
      </w:r>
    </w:p>
    <w:p w14:paraId="62CF5ED3" w14:textId="77777777" w:rsidR="002744E4" w:rsidRPr="002744E4" w:rsidRDefault="002744E4" w:rsidP="002744E4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Профилактическая беседа о правонарушениях несовершеннолетних с приглашением инспектора.</w:t>
      </w:r>
    </w:p>
    <w:p w14:paraId="4875B44C" w14:textId="77777777" w:rsidR="002744E4" w:rsidRPr="002744E4" w:rsidRDefault="002744E4" w:rsidP="002744E4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Профилактическая беседа о вреде наркотиков.</w:t>
      </w:r>
    </w:p>
    <w:p w14:paraId="669293CF" w14:textId="77777777" w:rsidR="002744E4" w:rsidRPr="002744E4" w:rsidRDefault="002744E4" w:rsidP="002744E4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Инструкции по основам безопасности жизнедеятельности: «Один дома», «Безопасность в квартире», «Правила поведения с незнакомыми людьми», «Правила поведения и безопасности человека на воде», «Меры доврачебной помощи».</w:t>
      </w:r>
    </w:p>
    <w:p w14:paraId="203D61FD" w14:textId="77777777" w:rsidR="002744E4" w:rsidRPr="002744E4" w:rsidRDefault="002744E4" w:rsidP="002744E4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Работа по развитию творческих способностей детей</w:t>
      </w:r>
    </w:p>
    <w:p w14:paraId="6DE4EF10" w14:textId="77777777" w:rsidR="002744E4" w:rsidRPr="002744E4" w:rsidRDefault="002744E4" w:rsidP="002744E4">
      <w:pPr>
        <w:numPr>
          <w:ilvl w:val="1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Оформление отрядного уголка</w:t>
      </w:r>
    </w:p>
    <w:p w14:paraId="02B435F2" w14:textId="77777777" w:rsidR="002744E4" w:rsidRPr="002744E4" w:rsidRDefault="002744E4" w:rsidP="002744E4">
      <w:pPr>
        <w:numPr>
          <w:ilvl w:val="1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Ярмарка идей и предложений;</w:t>
      </w:r>
    </w:p>
    <w:p w14:paraId="56864593" w14:textId="77777777" w:rsidR="002744E4" w:rsidRPr="002744E4" w:rsidRDefault="002744E4" w:rsidP="002744E4">
      <w:pPr>
        <w:numPr>
          <w:ilvl w:val="1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Конкурсы рисунков на доске: «Миру – мир!», «Ты, я и огонь», «Волшебные мелки»;</w:t>
      </w:r>
    </w:p>
    <w:p w14:paraId="78280F3D" w14:textId="77777777" w:rsidR="002744E4" w:rsidRPr="002744E4" w:rsidRDefault="002744E4" w:rsidP="002744E4">
      <w:pPr>
        <w:numPr>
          <w:ilvl w:val="1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Коллективно-творческие дела: «Веселыми тропинками лета», «Здравствуй, лето!». </w:t>
      </w:r>
    </w:p>
    <w:p w14:paraId="33DD8B26" w14:textId="77777777" w:rsidR="002744E4" w:rsidRPr="002744E4" w:rsidRDefault="002744E4" w:rsidP="00274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301189" w14:textId="77777777" w:rsidR="002744E4" w:rsidRPr="002744E4" w:rsidRDefault="002744E4" w:rsidP="00274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Реализация творческой  деятельности будет осуществляться через следующие мастерские:</w:t>
      </w:r>
    </w:p>
    <w:p w14:paraId="301DA1B7" w14:textId="77777777" w:rsidR="002744E4" w:rsidRPr="002744E4" w:rsidRDefault="002744E4" w:rsidP="002744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D1C75D" w14:textId="77777777" w:rsidR="002744E4" w:rsidRPr="002744E4" w:rsidRDefault="002744E4" w:rsidP="002744E4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Мастерская «Умельцы» </w:t>
      </w:r>
    </w:p>
    <w:p w14:paraId="39DA2B7A" w14:textId="77777777" w:rsidR="002744E4" w:rsidRPr="002744E4" w:rsidRDefault="002744E4" w:rsidP="002744E4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Мастерская «Почемучки» </w:t>
      </w:r>
    </w:p>
    <w:p w14:paraId="01C2C85B" w14:textId="77777777" w:rsidR="002744E4" w:rsidRPr="002744E4" w:rsidRDefault="002744E4" w:rsidP="002744E4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Мастерская «Палитра» </w:t>
      </w:r>
    </w:p>
    <w:p w14:paraId="288D0727" w14:textId="77777777" w:rsidR="002744E4" w:rsidRPr="002744E4" w:rsidRDefault="002744E4" w:rsidP="002744E4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Мастерская «Богатырь» </w:t>
      </w:r>
    </w:p>
    <w:p w14:paraId="45583092" w14:textId="77777777" w:rsidR="002744E4" w:rsidRPr="002744E4" w:rsidRDefault="002744E4" w:rsidP="002744E4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Мастерская «Самоделкин» </w:t>
      </w:r>
    </w:p>
    <w:p w14:paraId="634C33DE" w14:textId="77777777" w:rsidR="002744E4" w:rsidRPr="002744E4" w:rsidRDefault="002744E4" w:rsidP="002744E4">
      <w:pPr>
        <w:numPr>
          <w:ilvl w:val="2"/>
          <w:numId w:val="22"/>
        </w:numPr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Итоговая выставка проектов, поделок, рисунков.</w:t>
      </w:r>
    </w:p>
    <w:p w14:paraId="7D6EBBE3" w14:textId="77777777" w:rsidR="002744E4" w:rsidRPr="002744E4" w:rsidRDefault="002744E4" w:rsidP="002744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2AF76B" w14:textId="77777777" w:rsidR="002744E4" w:rsidRPr="002744E4" w:rsidRDefault="002744E4" w:rsidP="002744E4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Направления и виды деятельности:</w:t>
      </w:r>
    </w:p>
    <w:p w14:paraId="37627267" w14:textId="77777777" w:rsidR="002744E4" w:rsidRPr="002744E4" w:rsidRDefault="002744E4" w:rsidP="002744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Физкультурно-оздоровительная направление;</w:t>
      </w:r>
    </w:p>
    <w:p w14:paraId="56CBAB8A" w14:textId="77777777" w:rsidR="002744E4" w:rsidRPr="002744E4" w:rsidRDefault="002744E4" w:rsidP="002744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Духовно – нравственное направление;</w:t>
      </w:r>
    </w:p>
    <w:p w14:paraId="5E80A9F8" w14:textId="77777777" w:rsidR="002744E4" w:rsidRPr="002744E4" w:rsidRDefault="002744E4" w:rsidP="002744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Художественно - творческое направление;</w:t>
      </w:r>
    </w:p>
    <w:p w14:paraId="09056AF6" w14:textId="77777777" w:rsidR="002744E4" w:rsidRPr="002744E4" w:rsidRDefault="002744E4" w:rsidP="002744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Профилактическая работа;</w:t>
      </w:r>
    </w:p>
    <w:p w14:paraId="2FE50701" w14:textId="77777777" w:rsidR="002744E4" w:rsidRPr="002744E4" w:rsidRDefault="002744E4" w:rsidP="002744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Трудовое;</w:t>
      </w:r>
    </w:p>
    <w:p w14:paraId="004A8E94" w14:textId="77777777" w:rsidR="002744E4" w:rsidRPr="002744E4" w:rsidRDefault="002744E4" w:rsidP="002744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Экологическое</w:t>
      </w:r>
    </w:p>
    <w:p w14:paraId="474C75BE" w14:textId="77777777" w:rsidR="002744E4" w:rsidRPr="002744E4" w:rsidRDefault="002744E4" w:rsidP="002744E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Физкультурно – оздоровительная работа: </w:t>
      </w:r>
    </w:p>
    <w:p w14:paraId="5B4DD9C8" w14:textId="77777777" w:rsidR="002744E4" w:rsidRPr="002744E4" w:rsidRDefault="002744E4" w:rsidP="002744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Задачи:  </w:t>
      </w:r>
    </w:p>
    <w:p w14:paraId="54A8BB20" w14:textId="77777777" w:rsidR="002744E4" w:rsidRPr="002744E4" w:rsidRDefault="002744E4" w:rsidP="002744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Вовлечение детей в различные формы физкультурно-оздоровительной работы;</w:t>
      </w:r>
    </w:p>
    <w:p w14:paraId="681FA2EC" w14:textId="77777777" w:rsidR="002744E4" w:rsidRPr="002744E4" w:rsidRDefault="002744E4" w:rsidP="002744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Выработка и укрепление гигиенических навыков;</w:t>
      </w:r>
    </w:p>
    <w:p w14:paraId="20BA31F2" w14:textId="77777777" w:rsidR="002744E4" w:rsidRPr="002744E4" w:rsidRDefault="002744E4" w:rsidP="002744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Расширение знаний об охране здоровья. </w:t>
      </w:r>
    </w:p>
    <w:p w14:paraId="221ACE35" w14:textId="77777777" w:rsidR="002744E4" w:rsidRPr="002744E4" w:rsidRDefault="002744E4" w:rsidP="00274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Основные формы организации:                                       </w:t>
      </w:r>
    </w:p>
    <w:p w14:paraId="7965910E" w14:textId="77777777" w:rsidR="002744E4" w:rsidRPr="002744E4" w:rsidRDefault="002744E4" w:rsidP="002744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Утренняя гимнастика (зарядка);</w:t>
      </w:r>
    </w:p>
    <w:p w14:paraId="487AC311" w14:textId="77777777" w:rsidR="002744E4" w:rsidRPr="002744E4" w:rsidRDefault="002744E4" w:rsidP="002744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Спортивные игры на спортивной площадке;</w:t>
      </w:r>
    </w:p>
    <w:p w14:paraId="289A3C1E" w14:textId="77777777" w:rsidR="002744E4" w:rsidRPr="002744E4" w:rsidRDefault="002744E4" w:rsidP="002744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Подвижные игры на свежем воздухе;</w:t>
      </w:r>
    </w:p>
    <w:p w14:paraId="400115AD" w14:textId="77777777" w:rsidR="002744E4" w:rsidRPr="002744E4" w:rsidRDefault="002744E4" w:rsidP="002744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Спортивные эстафеты </w:t>
      </w:r>
    </w:p>
    <w:p w14:paraId="04A97255" w14:textId="77777777" w:rsidR="002744E4" w:rsidRPr="002744E4" w:rsidRDefault="002744E4" w:rsidP="002744E4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Утренняя зарядка проводится ежедневно в течение 10-15 минут: в хорошую погоду – на открытом воздухе, в непогоду – в спортзале. Основная задача этого режимного момента, помимо физического </w:t>
      </w: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развития и закаливания, создание положительного эмоционального заряда и хорошего физического тонуса на весь день.</w:t>
      </w:r>
    </w:p>
    <w:p w14:paraId="7393CA3E" w14:textId="77777777" w:rsidR="002744E4" w:rsidRPr="002744E4" w:rsidRDefault="002744E4" w:rsidP="002744E4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14:paraId="07C2A28A" w14:textId="77777777" w:rsidR="002744E4" w:rsidRPr="002744E4" w:rsidRDefault="002744E4" w:rsidP="002744E4">
      <w:pPr>
        <w:spacing w:before="120" w:after="120" w:line="240" w:lineRule="auto"/>
        <w:ind w:left="707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Духовно - нравственное направление:</w:t>
      </w:r>
    </w:p>
    <w:p w14:paraId="50E23EE8" w14:textId="77777777" w:rsidR="002744E4" w:rsidRPr="002744E4" w:rsidRDefault="002744E4" w:rsidP="002744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  Развитие духовно-нравственной личности ребенка, укрепление физического, психического и эмоционального здоровья детей, воспитание лучших черт гражданина через обретение им духовного опыта, основанного на культурно-нравственных традициях.</w:t>
      </w:r>
    </w:p>
    <w:p w14:paraId="12941BA8" w14:textId="77777777" w:rsidR="002744E4" w:rsidRPr="002744E4" w:rsidRDefault="002744E4" w:rsidP="002744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Задачи:</w:t>
      </w:r>
    </w:p>
    <w:p w14:paraId="56F5B98C" w14:textId="77777777" w:rsidR="002744E4" w:rsidRPr="002744E4" w:rsidRDefault="002744E4" w:rsidP="002744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Формирование нравственных качеств личности на основе общечеловеческих ценностей; интереса к различным видам деятельности.</w:t>
      </w:r>
    </w:p>
    <w:p w14:paraId="2BDC0E92" w14:textId="77777777" w:rsidR="002744E4" w:rsidRPr="002744E4" w:rsidRDefault="002744E4" w:rsidP="002744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Формирование потребности изучения духовно нравственных традиций своего народа.</w:t>
      </w:r>
    </w:p>
    <w:p w14:paraId="3427C14B" w14:textId="77777777" w:rsidR="002744E4" w:rsidRPr="002744E4" w:rsidRDefault="002744E4" w:rsidP="002744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Воспитание патриотических чувств: любви к местам, в которых ребёнок живёт, к родному краю, бережного отношения к природе. воспитание любви к духовному наследию предков.</w:t>
      </w:r>
    </w:p>
    <w:p w14:paraId="742F344F" w14:textId="77777777" w:rsidR="002744E4" w:rsidRPr="002744E4" w:rsidRDefault="002744E4" w:rsidP="002744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Формы организации духовно - деятельности:</w:t>
      </w:r>
    </w:p>
    <w:p w14:paraId="51F6A146" w14:textId="77777777" w:rsidR="002744E4" w:rsidRPr="002744E4" w:rsidRDefault="002744E4" w:rsidP="002744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Экскурсии</w:t>
      </w:r>
    </w:p>
    <w:p w14:paraId="7D95EDE4" w14:textId="77777777" w:rsidR="002744E4" w:rsidRPr="002744E4" w:rsidRDefault="002744E4" w:rsidP="002744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Походы</w:t>
      </w:r>
    </w:p>
    <w:p w14:paraId="7BD44081" w14:textId="77777777" w:rsidR="002744E4" w:rsidRPr="002744E4" w:rsidRDefault="002744E4" w:rsidP="002744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Беседы </w:t>
      </w:r>
    </w:p>
    <w:p w14:paraId="18BB9EA9" w14:textId="77777777" w:rsidR="002744E4" w:rsidRPr="002744E4" w:rsidRDefault="002744E4" w:rsidP="002744E4">
      <w:pPr>
        <w:spacing w:before="120" w:after="120" w:line="240" w:lineRule="auto"/>
        <w:ind w:left="707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Художественно – творческая направление:</w:t>
      </w:r>
    </w:p>
    <w:p w14:paraId="70C26E5E" w14:textId="77777777" w:rsidR="002744E4" w:rsidRPr="002744E4" w:rsidRDefault="002744E4" w:rsidP="002744E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6E10F618" w14:textId="77777777" w:rsidR="002744E4" w:rsidRPr="002744E4" w:rsidRDefault="002744E4" w:rsidP="002744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Формы организации художественно-творческой деятельности:</w:t>
      </w:r>
    </w:p>
    <w:p w14:paraId="1BBDF0EE" w14:textId="77777777" w:rsidR="002744E4" w:rsidRPr="002744E4" w:rsidRDefault="002744E4" w:rsidP="002744E4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Изобразительная деятельность;</w:t>
      </w:r>
    </w:p>
    <w:p w14:paraId="60D097D3" w14:textId="77777777" w:rsidR="002744E4" w:rsidRPr="002744E4" w:rsidRDefault="002744E4" w:rsidP="002744E4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Конкурсные программы;</w:t>
      </w:r>
    </w:p>
    <w:p w14:paraId="3D5D70CA" w14:textId="77777777" w:rsidR="002744E4" w:rsidRPr="002744E4" w:rsidRDefault="002744E4" w:rsidP="002744E4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Творческие конкурсы;</w:t>
      </w:r>
    </w:p>
    <w:p w14:paraId="44BCC7E1" w14:textId="77777777" w:rsidR="002744E4" w:rsidRPr="002744E4" w:rsidRDefault="002744E4" w:rsidP="002744E4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Игровые творческие программы;</w:t>
      </w:r>
    </w:p>
    <w:p w14:paraId="194CDC0E" w14:textId="77777777" w:rsidR="002744E4" w:rsidRPr="002744E4" w:rsidRDefault="002744E4" w:rsidP="002744E4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Концерты; праздники;</w:t>
      </w:r>
    </w:p>
    <w:p w14:paraId="34A2CC58" w14:textId="77777777" w:rsidR="002744E4" w:rsidRPr="002744E4" w:rsidRDefault="002744E4" w:rsidP="002744E4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Творческие игры;</w:t>
      </w:r>
    </w:p>
    <w:p w14:paraId="64861BD7" w14:textId="77777777" w:rsidR="002744E4" w:rsidRPr="002744E4" w:rsidRDefault="002744E4" w:rsidP="002744E4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Выставки (рисунков, поделок и т.д.)</w:t>
      </w:r>
    </w:p>
    <w:p w14:paraId="07E6F913" w14:textId="77777777" w:rsidR="002744E4" w:rsidRPr="002744E4" w:rsidRDefault="002744E4" w:rsidP="002744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14:paraId="42EE0BF1" w14:textId="77777777" w:rsidR="002744E4" w:rsidRPr="002744E4" w:rsidRDefault="002744E4" w:rsidP="002744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4D05AD" w14:textId="77777777" w:rsidR="002744E4" w:rsidRPr="002744E4" w:rsidRDefault="002744E4" w:rsidP="002744E4">
      <w:pPr>
        <w:spacing w:before="30" w:after="120" w:line="240" w:lineRule="auto"/>
        <w:ind w:firstLine="77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Профилактическая работа:</w:t>
      </w:r>
    </w:p>
    <w:p w14:paraId="42DF919E" w14:textId="77777777" w:rsidR="002744E4" w:rsidRPr="002744E4" w:rsidRDefault="002744E4" w:rsidP="002744E4">
      <w:pPr>
        <w:spacing w:after="0" w:line="240" w:lineRule="auto"/>
        <w:ind w:firstLine="77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Задачи:</w:t>
      </w:r>
    </w:p>
    <w:p w14:paraId="15E23716" w14:textId="77777777" w:rsidR="002744E4" w:rsidRPr="002744E4" w:rsidRDefault="002744E4" w:rsidP="002744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Дать учащимся представление о табакокурении, алкоголизме, наркомании, как о факторах, разрушающих здоровье.</w:t>
      </w:r>
    </w:p>
    <w:p w14:paraId="226814EB" w14:textId="77777777" w:rsidR="002744E4" w:rsidRPr="002744E4" w:rsidRDefault="002744E4" w:rsidP="002744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Формировать у учащихся стойкое неприятие к вредным привычкам.</w:t>
      </w:r>
    </w:p>
    <w:p w14:paraId="0DF7519E" w14:textId="77777777" w:rsidR="002744E4" w:rsidRPr="002744E4" w:rsidRDefault="002744E4" w:rsidP="002744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Научить правилам поведения, позволяющим преодолеть давление со стороны окружающих, умение сказать «нет» вредным привычкам, осознавая ответственность за свой выбор.</w:t>
      </w:r>
    </w:p>
    <w:p w14:paraId="6402D07F" w14:textId="77777777" w:rsidR="002744E4" w:rsidRPr="002744E4" w:rsidRDefault="002744E4" w:rsidP="002744E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B057785" w14:textId="77777777" w:rsidR="002744E4" w:rsidRPr="002744E4" w:rsidRDefault="002744E4" w:rsidP="002744E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Трудовое направление</w:t>
      </w:r>
    </w:p>
    <w:p w14:paraId="7BC70BEB" w14:textId="77777777" w:rsidR="002744E4" w:rsidRPr="002744E4" w:rsidRDefault="002744E4" w:rsidP="002744E4">
      <w:pPr>
        <w:spacing w:after="0" w:line="240" w:lineRule="auto"/>
        <w:ind w:left="389" w:hanging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Задачи:</w:t>
      </w:r>
      <w:r w:rsidRPr="00274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E213813" w14:textId="77777777" w:rsidR="002744E4" w:rsidRPr="002744E4" w:rsidRDefault="002744E4" w:rsidP="002744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Формирование трудовых навыков и их дальнейшее совершенствование, постепенное расширение содержания трудовой деятельности </w:t>
      </w:r>
      <w:r w:rsidRPr="00274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</w:p>
    <w:p w14:paraId="7B70F48F" w14:textId="77777777" w:rsidR="002744E4" w:rsidRPr="002744E4" w:rsidRDefault="002744E4" w:rsidP="002744E4">
      <w:pPr>
        <w:numPr>
          <w:ilvl w:val="0"/>
          <w:numId w:val="9"/>
        </w:numPr>
        <w:spacing w:after="0" w:line="240" w:lineRule="auto"/>
        <w:ind w:right="29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Воспитание у детей личностных качеств: привычки к трудовому усилию, ответственности, заботливости, бережливости, готовности принять участие в труде. </w:t>
      </w:r>
    </w:p>
    <w:p w14:paraId="376312FA" w14:textId="77777777" w:rsidR="002744E4" w:rsidRPr="002744E4" w:rsidRDefault="002744E4" w:rsidP="002744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Формирования положительных взаимоотношений между детьми в процессе труда</w:t>
      </w:r>
    </w:p>
    <w:p w14:paraId="6EDBD291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Основные формы работы: </w:t>
      </w:r>
      <w:r w:rsidRPr="00274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Бытовой труд (дежурство по столовой, по отряду). Общественно значимый труд.</w:t>
      </w: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Благоустройство территории школы.</w:t>
      </w:r>
    </w:p>
    <w:p w14:paraId="0229E50A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Ожидаемый результат:</w:t>
      </w:r>
      <w:r w:rsidRPr="00274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Личность, способная к свободному созидательному труду. </w:t>
      </w:r>
    </w:p>
    <w:p w14:paraId="1C445487" w14:textId="77777777" w:rsidR="002744E4" w:rsidRPr="002744E4" w:rsidRDefault="002744E4" w:rsidP="002744E4">
      <w:pPr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 </w:t>
      </w:r>
    </w:p>
    <w:p w14:paraId="046B72C0" w14:textId="77777777" w:rsidR="002744E4" w:rsidRPr="002744E4" w:rsidRDefault="002744E4" w:rsidP="002744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1DE09B" w14:textId="77777777" w:rsidR="002744E4" w:rsidRPr="002744E4" w:rsidRDefault="002744E4" w:rsidP="002744E4">
      <w:pPr>
        <w:spacing w:after="0" w:line="240" w:lineRule="auto"/>
        <w:ind w:right="27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Экологическое направление</w:t>
      </w:r>
    </w:p>
    <w:p w14:paraId="7A3E5E44" w14:textId="77777777" w:rsidR="002744E4" w:rsidRPr="002744E4" w:rsidRDefault="002744E4" w:rsidP="002744E4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</w:t>
      </w: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Включает в себя воспитание бережного отношения к природе. Обеспечение развития экологического мышления.</w:t>
      </w:r>
    </w:p>
    <w:p w14:paraId="45B34D3D" w14:textId="77777777" w:rsidR="002744E4" w:rsidRPr="002744E4" w:rsidRDefault="002744E4" w:rsidP="002744E4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Задачи:</w:t>
      </w:r>
    </w:p>
    <w:p w14:paraId="0AA704CA" w14:textId="77777777" w:rsidR="002744E4" w:rsidRPr="002744E4" w:rsidRDefault="002744E4" w:rsidP="002744E4">
      <w:pPr>
        <w:numPr>
          <w:ilvl w:val="0"/>
          <w:numId w:val="10"/>
        </w:num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стимулирование учащихся к постоянному пополнению знаний об окружающей среде;</w:t>
      </w:r>
    </w:p>
    <w:p w14:paraId="446F74E0" w14:textId="77777777" w:rsidR="002744E4" w:rsidRPr="002744E4" w:rsidRDefault="002744E4" w:rsidP="002744E4">
      <w:pPr>
        <w:numPr>
          <w:ilvl w:val="0"/>
          <w:numId w:val="10"/>
        </w:num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раскрытие сущности происходящих экологических, геополитических, исторических процессов;</w:t>
      </w:r>
    </w:p>
    <w:p w14:paraId="02E397C3" w14:textId="77777777" w:rsidR="002744E4" w:rsidRPr="002744E4" w:rsidRDefault="002744E4" w:rsidP="002744E4">
      <w:pPr>
        <w:numPr>
          <w:ilvl w:val="0"/>
          <w:numId w:val="10"/>
        </w:num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приобщение детей к изучению природы, истории родного края, осознанию связей между человеком и природой;</w:t>
      </w:r>
    </w:p>
    <w:p w14:paraId="7041B3E8" w14:textId="77777777" w:rsidR="002744E4" w:rsidRPr="002744E4" w:rsidRDefault="002744E4" w:rsidP="002744E4">
      <w:pPr>
        <w:numPr>
          <w:ilvl w:val="0"/>
          <w:numId w:val="10"/>
        </w:num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эколого-санитарной обстановки на территории сельского поселения;</w:t>
      </w:r>
    </w:p>
    <w:p w14:paraId="239FC199" w14:textId="77777777" w:rsidR="002744E4" w:rsidRPr="002744E4" w:rsidRDefault="002744E4" w:rsidP="002744E4">
      <w:pPr>
        <w:spacing w:after="0" w:line="240" w:lineRule="auto"/>
        <w:ind w:firstLine="77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D2CDCB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C2DBBF7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Материально – техническое обеспечение:</w:t>
      </w:r>
    </w:p>
    <w:p w14:paraId="7190B6B0" w14:textId="77777777" w:rsidR="002744E4" w:rsidRPr="002744E4" w:rsidRDefault="002744E4" w:rsidP="002744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Создание оптимальных условий для проведения разнообразных мероприятий;</w:t>
      </w:r>
    </w:p>
    <w:p w14:paraId="57BD7479" w14:textId="77777777" w:rsidR="002744E4" w:rsidRPr="002744E4" w:rsidRDefault="002744E4" w:rsidP="002744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Наличие канцелярских принадлежностей, материалы для творчества детей;</w:t>
      </w:r>
    </w:p>
    <w:p w14:paraId="1A2A2D96" w14:textId="77777777" w:rsidR="002744E4" w:rsidRPr="002744E4" w:rsidRDefault="002744E4" w:rsidP="002744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Видеотехника и аудиоматериалы;</w:t>
      </w:r>
    </w:p>
    <w:p w14:paraId="5F238EFC" w14:textId="77777777" w:rsidR="002744E4" w:rsidRPr="002744E4" w:rsidRDefault="002744E4" w:rsidP="002744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Призы и награды для стимулирования.</w:t>
      </w:r>
    </w:p>
    <w:p w14:paraId="72313BED" w14:textId="77777777" w:rsidR="002744E4" w:rsidRPr="002744E4" w:rsidRDefault="002744E4" w:rsidP="002744E4">
      <w:pPr>
        <w:spacing w:before="30" w:after="30" w:line="240" w:lineRule="auto"/>
        <w:rPr>
          <w:rFonts w:ascii="Monotype Corsiva" w:eastAsia="Times New Roman" w:hAnsi="Monotype Corsiva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5D4DFE4" w14:textId="77777777" w:rsidR="002744E4" w:rsidRPr="002744E4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Механизм реализации программы:</w:t>
      </w:r>
    </w:p>
    <w:p w14:paraId="329E2424" w14:textId="77777777" w:rsidR="002744E4" w:rsidRPr="002744E4" w:rsidRDefault="002744E4" w:rsidP="002744E4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I этап    Подготовительный (апрель-май)</w:t>
      </w:r>
    </w:p>
    <w:p w14:paraId="77DD4BA5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Этот этап характеризуется тем, что до открытия пришкольного летнего оздоровительного    лагеря начинается подготовка к летнему сезону. Деятельностью этого этапа является:</w:t>
      </w:r>
    </w:p>
    <w:p w14:paraId="7FABFF96" w14:textId="77777777" w:rsidR="002744E4" w:rsidRPr="002744E4" w:rsidRDefault="002744E4" w:rsidP="002744E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Проведение совещаний при директоре и по подготовке школы к летнему сезону;</w:t>
      </w:r>
    </w:p>
    <w:p w14:paraId="04790712" w14:textId="77777777" w:rsidR="002744E4" w:rsidRPr="002744E4" w:rsidRDefault="002744E4" w:rsidP="002744E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Издание приказа по школе о проведении летней кампании;</w:t>
      </w:r>
    </w:p>
    <w:p w14:paraId="3210EE78" w14:textId="77777777" w:rsidR="002744E4" w:rsidRPr="002744E4" w:rsidRDefault="002744E4" w:rsidP="002744E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Разработка программы деятельности пришкольного летнего оздоровительного   лагеря с дневным пребыванием детей </w:t>
      </w:r>
    </w:p>
    <w:p w14:paraId="4E993C85" w14:textId="77777777" w:rsidR="002744E4" w:rsidRPr="002744E4" w:rsidRDefault="002744E4" w:rsidP="002744E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Подготовка методического материала для работников лагеря;</w:t>
      </w:r>
    </w:p>
    <w:p w14:paraId="67B3ACBB" w14:textId="77777777" w:rsidR="002744E4" w:rsidRPr="00515401" w:rsidRDefault="002744E4" w:rsidP="002744E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Отбор </w:t>
      </w: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кадров для работы в пришкольном летнем оздоровительном лагере;</w:t>
      </w:r>
    </w:p>
    <w:p w14:paraId="72F669C8" w14:textId="77777777" w:rsidR="002744E4" w:rsidRPr="00515401" w:rsidRDefault="002744E4" w:rsidP="002744E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Составление необходимой документации для деятельности лагеря (план-сетка, положение, должностные обязанности, инструкции т.д.).</w:t>
      </w:r>
    </w:p>
    <w:p w14:paraId="7245146A" w14:textId="77777777" w:rsidR="002744E4" w:rsidRPr="00515401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F2D22F6" w14:textId="77777777" w:rsidR="002744E4" w:rsidRPr="00515401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II этап. Организационный (начало июня)</w:t>
      </w:r>
    </w:p>
    <w:p w14:paraId="61A32C54" w14:textId="77777777" w:rsidR="002744E4" w:rsidRPr="00515401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Этот период короткий по количеству дней, всего лишь 2-3 дня.</w:t>
      </w:r>
    </w:p>
    <w:p w14:paraId="4BE8811C" w14:textId="77777777" w:rsidR="002744E4" w:rsidRPr="00515401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Основной деятельностью этого этапа является:</w:t>
      </w:r>
    </w:p>
    <w:p w14:paraId="31ADECE9" w14:textId="77777777" w:rsidR="002744E4" w:rsidRPr="00515401" w:rsidRDefault="002744E4" w:rsidP="002744E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78666309" w14:textId="77777777" w:rsidR="002744E4" w:rsidRPr="00515401" w:rsidRDefault="002744E4" w:rsidP="002744E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Начало действия программы «Солнышко»;</w:t>
      </w:r>
    </w:p>
    <w:p w14:paraId="0AF2398C" w14:textId="77777777" w:rsidR="002744E4" w:rsidRPr="00515401" w:rsidRDefault="002744E4" w:rsidP="002744E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Знакомство с правилами жизнедеятельности площадки.</w:t>
      </w:r>
    </w:p>
    <w:p w14:paraId="09966B48" w14:textId="77777777" w:rsidR="002744E4" w:rsidRPr="00515401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III этап. Практический (июнь)</w:t>
      </w:r>
    </w:p>
    <w:p w14:paraId="6A9E5E34" w14:textId="77777777" w:rsidR="002744E4" w:rsidRPr="00515401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Основной деятельностью этого этапа является:</w:t>
      </w:r>
    </w:p>
    <w:p w14:paraId="5890E1CE" w14:textId="77777777" w:rsidR="002744E4" w:rsidRPr="00515401" w:rsidRDefault="002744E4" w:rsidP="002744E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Реализация основной идеи смены;</w:t>
      </w:r>
    </w:p>
    <w:p w14:paraId="493391C6" w14:textId="77777777" w:rsidR="002744E4" w:rsidRPr="00515401" w:rsidRDefault="002744E4" w:rsidP="002744E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Вовлечение детей и подростков в различные виды коллективно- творческих дел;</w:t>
      </w:r>
    </w:p>
    <w:p w14:paraId="5A6C2F05" w14:textId="77777777" w:rsidR="002744E4" w:rsidRPr="00515401" w:rsidRDefault="002744E4" w:rsidP="002744E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Работа творческих мастерских.</w:t>
      </w:r>
    </w:p>
    <w:p w14:paraId="0354C7B5" w14:textId="77777777" w:rsidR="002744E4" w:rsidRPr="00515401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67E2C04" w14:textId="77777777" w:rsidR="002744E4" w:rsidRPr="00515401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IV этап. Аналитический (конец июня)</w:t>
      </w:r>
    </w:p>
    <w:p w14:paraId="116B7751" w14:textId="77777777" w:rsidR="002744E4" w:rsidRPr="00515401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Основной идеей этого этапа является:</w:t>
      </w:r>
    </w:p>
    <w:p w14:paraId="62CD0B15" w14:textId="77777777" w:rsidR="002744E4" w:rsidRPr="00515401" w:rsidRDefault="002744E4" w:rsidP="002744E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Подведение итогов смены;</w:t>
      </w:r>
    </w:p>
    <w:p w14:paraId="6F2F085B" w14:textId="77777777" w:rsidR="002744E4" w:rsidRPr="00515401" w:rsidRDefault="002744E4" w:rsidP="002744E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Выработка перспектив деятельности организации;</w:t>
      </w:r>
    </w:p>
    <w:p w14:paraId="7A608231" w14:textId="77777777" w:rsidR="002744E4" w:rsidRPr="00515401" w:rsidRDefault="002744E4" w:rsidP="002744E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14:paraId="636F8ACF" w14:textId="77777777" w:rsidR="002744E4" w:rsidRPr="00515401" w:rsidRDefault="002744E4" w:rsidP="002744E4">
      <w:pPr>
        <w:tabs>
          <w:tab w:val="left" w:pos="5910"/>
        </w:tabs>
        <w:spacing w:before="30" w:after="3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492D0E86" w14:textId="77777777" w:rsidR="002744E4" w:rsidRPr="00515401" w:rsidRDefault="002744E4" w:rsidP="002744E4">
      <w:pPr>
        <w:spacing w:before="100" w:beforeAutospacing="1"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>Условия реализации программы</w:t>
      </w:r>
    </w:p>
    <w:p w14:paraId="60931706" w14:textId="77777777" w:rsidR="002744E4" w:rsidRPr="00515401" w:rsidRDefault="002744E4" w:rsidP="002744E4">
      <w:pPr>
        <w:tabs>
          <w:tab w:val="num" w:pos="426"/>
          <w:tab w:val="num" w:pos="1440"/>
        </w:tabs>
        <w:spacing w:before="100"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Нормативно-правовые условия:</w:t>
      </w:r>
    </w:p>
    <w:p w14:paraId="05E7340C" w14:textId="77777777" w:rsidR="002744E4" w:rsidRPr="00515401" w:rsidRDefault="002744E4" w:rsidP="002744E4">
      <w:pPr>
        <w:tabs>
          <w:tab w:val="num" w:pos="426"/>
          <w:tab w:val="num" w:pos="1440"/>
        </w:tabs>
        <w:spacing w:before="100"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11C4754C" w14:textId="77777777" w:rsidR="002744E4" w:rsidRPr="00515401" w:rsidRDefault="002744E4" w:rsidP="002744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 «Об образовании РФ»;</w:t>
      </w:r>
    </w:p>
    <w:p w14:paraId="38D49C48" w14:textId="77777777" w:rsidR="002744E4" w:rsidRPr="00515401" w:rsidRDefault="002744E4" w:rsidP="002744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Конвенция о правах ребенка, ООН, 1991г.;</w:t>
      </w:r>
    </w:p>
    <w:p w14:paraId="4F7C4E6C" w14:textId="77777777" w:rsidR="002744E4" w:rsidRPr="00515401" w:rsidRDefault="002744E4" w:rsidP="002744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Устав МБОУ «Мошъюгская ООШ им. В.М. Пальшина» </w:t>
      </w:r>
    </w:p>
    <w:p w14:paraId="6ED95E06" w14:textId="77777777" w:rsidR="002744E4" w:rsidRPr="00515401" w:rsidRDefault="002744E4" w:rsidP="002744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Положение о лагере дневного пребывания;</w:t>
      </w:r>
    </w:p>
    <w:p w14:paraId="23F8EF63" w14:textId="77777777" w:rsidR="002744E4" w:rsidRPr="00515401" w:rsidRDefault="002744E4" w:rsidP="002744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Правила внутреннего распорядка лагеря дневного пребывания;</w:t>
      </w:r>
    </w:p>
    <w:p w14:paraId="20046F53" w14:textId="77777777" w:rsidR="002744E4" w:rsidRPr="00515401" w:rsidRDefault="002744E4" w:rsidP="002744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Правила по технике безопасности, пожарной безопасности;</w:t>
      </w:r>
    </w:p>
    <w:p w14:paraId="652F8C21" w14:textId="77777777" w:rsidR="002744E4" w:rsidRPr="00515401" w:rsidRDefault="002744E4" w:rsidP="002744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14:paraId="6C1FCB0B" w14:textId="77777777" w:rsidR="002744E4" w:rsidRPr="00515401" w:rsidRDefault="002744E4" w:rsidP="002744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Инструкции по организации и проведению туристических походов и экскурсий;</w:t>
      </w:r>
    </w:p>
    <w:p w14:paraId="1ABD44E8" w14:textId="77777777" w:rsidR="002744E4" w:rsidRPr="00515401" w:rsidRDefault="002744E4" w:rsidP="002744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Приказы УО;</w:t>
      </w:r>
    </w:p>
    <w:p w14:paraId="6A093EF0" w14:textId="77777777" w:rsidR="002744E4" w:rsidRPr="00515401" w:rsidRDefault="002744E4" w:rsidP="002744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Должностные инструкции работников;</w:t>
      </w:r>
    </w:p>
    <w:p w14:paraId="7FC0620A" w14:textId="77777777" w:rsidR="002744E4" w:rsidRPr="00515401" w:rsidRDefault="002744E4" w:rsidP="002744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Санитарные правила о прохождении медицинского осмотра;</w:t>
      </w:r>
    </w:p>
    <w:p w14:paraId="127E0635" w14:textId="77777777" w:rsidR="002744E4" w:rsidRPr="00515401" w:rsidRDefault="002744E4" w:rsidP="002744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Заявления от родителей;</w:t>
      </w:r>
    </w:p>
    <w:p w14:paraId="07C0DA60" w14:textId="77777777" w:rsidR="002744E4" w:rsidRPr="00515401" w:rsidRDefault="002744E4" w:rsidP="002744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 приемки лагеря.</w:t>
      </w:r>
    </w:p>
    <w:p w14:paraId="0C86546B" w14:textId="77777777" w:rsidR="002744E4" w:rsidRPr="00515401" w:rsidRDefault="002744E4" w:rsidP="002744E4">
      <w:pPr>
        <w:tabs>
          <w:tab w:val="left" w:pos="591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861418C" w14:textId="77777777" w:rsidR="002744E4" w:rsidRPr="00515401" w:rsidRDefault="002744E4" w:rsidP="002744E4">
      <w:pPr>
        <w:tabs>
          <w:tab w:val="left" w:pos="591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Кадровое обеспечение:</w:t>
      </w:r>
    </w:p>
    <w:p w14:paraId="661C65EF" w14:textId="77777777" w:rsidR="002744E4" w:rsidRPr="00515401" w:rsidRDefault="002744E4" w:rsidP="002744E4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В реализации программы участвуют:</w:t>
      </w:r>
    </w:p>
    <w:p w14:paraId="6A7F6600" w14:textId="77777777" w:rsidR="002744E4" w:rsidRPr="00515401" w:rsidRDefault="002744E4" w:rsidP="002744E4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1. Начальник лагеря.</w:t>
      </w:r>
    </w:p>
    <w:p w14:paraId="34790895" w14:textId="77777777" w:rsidR="002744E4" w:rsidRPr="00515401" w:rsidRDefault="002744E4" w:rsidP="002744E4">
      <w:pPr>
        <w:tabs>
          <w:tab w:val="left" w:pos="5910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2. Учитель рисования и технологии;</w:t>
      </w:r>
    </w:p>
    <w:p w14:paraId="224B1C44" w14:textId="77777777" w:rsidR="002744E4" w:rsidRPr="00515401" w:rsidRDefault="002744E4" w:rsidP="002744E4">
      <w:pPr>
        <w:tabs>
          <w:tab w:val="left" w:pos="5910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3. Учителя начальных классов</w:t>
      </w:r>
    </w:p>
    <w:p w14:paraId="368811E7" w14:textId="77777777" w:rsidR="002744E4" w:rsidRPr="00515401" w:rsidRDefault="002744E4" w:rsidP="002744E4">
      <w:pPr>
        <w:tabs>
          <w:tab w:val="left" w:pos="5910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4. Работники Дома культуры;</w:t>
      </w:r>
    </w:p>
    <w:p w14:paraId="1D23A369" w14:textId="77777777" w:rsidR="002744E4" w:rsidRPr="00515401" w:rsidRDefault="002744E4" w:rsidP="002744E4">
      <w:pPr>
        <w:tabs>
          <w:tab w:val="left" w:pos="5910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5. Сельский библиотекарь.</w:t>
      </w:r>
    </w:p>
    <w:p w14:paraId="7B40BA79" w14:textId="77777777" w:rsidR="002744E4" w:rsidRPr="00515401" w:rsidRDefault="002744E4" w:rsidP="002744E4">
      <w:pPr>
        <w:tabs>
          <w:tab w:val="left" w:pos="5910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6. Социальный педагог</w:t>
      </w:r>
    </w:p>
    <w:p w14:paraId="7D3EB129" w14:textId="77777777" w:rsidR="002744E4" w:rsidRPr="00515401" w:rsidRDefault="002744E4" w:rsidP="002744E4">
      <w:pPr>
        <w:tabs>
          <w:tab w:val="left" w:pos="5910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      </w:t>
      </w: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Работник ФАП.</w:t>
      </w:r>
    </w:p>
    <w:p w14:paraId="691F5FD0" w14:textId="77777777" w:rsidR="002744E4" w:rsidRPr="00515401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Педагогические условия:</w:t>
      </w:r>
    </w:p>
    <w:p w14:paraId="73AB9A62" w14:textId="77777777" w:rsidR="002744E4" w:rsidRPr="00515401" w:rsidRDefault="002744E4" w:rsidP="002744E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94E8A0E" w14:textId="77777777" w:rsidR="002744E4" w:rsidRPr="00515401" w:rsidRDefault="002744E4" w:rsidP="002744E4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  Отбор педагогических средств с учетом возрастных и индивидуальных особенностей, способствующих успешной самореализации детей;</w:t>
      </w:r>
    </w:p>
    <w:p w14:paraId="7512F6A7" w14:textId="77777777" w:rsidR="002744E4" w:rsidRPr="00515401" w:rsidRDefault="002744E4" w:rsidP="002744E4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  Организация различных видов деятельности;</w:t>
      </w:r>
    </w:p>
    <w:p w14:paraId="738D4E04" w14:textId="77777777" w:rsidR="002744E4" w:rsidRPr="00515401" w:rsidRDefault="002744E4" w:rsidP="002744E4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   Добровольность включения детей в организацию жизни лагеря;</w:t>
      </w:r>
    </w:p>
    <w:p w14:paraId="0EF6D848" w14:textId="77777777" w:rsidR="002744E4" w:rsidRPr="00515401" w:rsidRDefault="002744E4" w:rsidP="002744E4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   Создание ситуации успеха;</w:t>
      </w:r>
    </w:p>
    <w:p w14:paraId="2ED3FA21" w14:textId="77777777" w:rsidR="002744E4" w:rsidRPr="00515401" w:rsidRDefault="002744E4" w:rsidP="002744E4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   Систематическое информирование о результатах прожитого дня;</w:t>
      </w:r>
    </w:p>
    <w:p w14:paraId="152F91C4" w14:textId="77777777" w:rsidR="002744E4" w:rsidRPr="00515401" w:rsidRDefault="002744E4" w:rsidP="002744E4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   Организация различных видов стимулирования.</w:t>
      </w:r>
    </w:p>
    <w:p w14:paraId="5CF7D482" w14:textId="77777777" w:rsidR="002744E4" w:rsidRPr="00515401" w:rsidRDefault="002744E4" w:rsidP="002744E4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Критерии эффективности программы:</w:t>
      </w:r>
    </w:p>
    <w:p w14:paraId="2AA063EF" w14:textId="77777777" w:rsidR="002744E4" w:rsidRPr="00515401" w:rsidRDefault="002744E4" w:rsidP="002744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Для того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14:paraId="66268018" w14:textId="77777777" w:rsidR="002744E4" w:rsidRPr="00515401" w:rsidRDefault="002744E4" w:rsidP="002744E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Постановка реальных целей и планирование результатов программы;</w:t>
      </w:r>
    </w:p>
    <w:p w14:paraId="6E0D025D" w14:textId="77777777" w:rsidR="002744E4" w:rsidRPr="00515401" w:rsidRDefault="002744E4" w:rsidP="002744E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Заинтересованность педагогов и детей в реализации программы, благоприятный психологический климат;</w:t>
      </w:r>
    </w:p>
    <w:p w14:paraId="0420AE56" w14:textId="77777777" w:rsidR="002744E4" w:rsidRPr="00515401" w:rsidRDefault="002744E4" w:rsidP="002744E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Удовлетворённость детей и взрослых предложенными формами работы;</w:t>
      </w:r>
    </w:p>
    <w:p w14:paraId="74CCD927" w14:textId="77777777" w:rsidR="002744E4" w:rsidRPr="00515401" w:rsidRDefault="002744E4" w:rsidP="002744E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5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Творческое сотрудничество взрослых и детей.</w:t>
      </w:r>
    </w:p>
    <w:p w14:paraId="71B3AB0B" w14:textId="77777777" w:rsidR="002744E4" w:rsidRPr="00515401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91235C4" w14:textId="77777777" w:rsidR="00515401" w:rsidRPr="00515401" w:rsidRDefault="00515401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B8F4F6A" w14:textId="77777777" w:rsidR="00515401" w:rsidRPr="00515401" w:rsidRDefault="00515401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89B1FB5" w14:textId="77777777" w:rsidR="00515401" w:rsidRPr="00515401" w:rsidRDefault="00515401" w:rsidP="00515401">
      <w:pPr>
        <w:pStyle w:val="docdata"/>
        <w:spacing w:before="0" w:beforeAutospacing="0" w:after="0" w:afterAutospacing="0"/>
        <w:ind w:firstLine="709"/>
        <w:jc w:val="both"/>
        <w:rPr>
          <w:b/>
          <w:bCs/>
        </w:rPr>
      </w:pPr>
      <w:r w:rsidRPr="00515401">
        <w:rPr>
          <w:b/>
          <w:bCs/>
          <w:color w:val="000000"/>
        </w:rPr>
        <w:lastRenderedPageBreak/>
        <w:t>Основные принципы построения оздоровительно-образовательного процесса, определяющие концепцию и пути реализации программы остаются неизменными:</w:t>
      </w:r>
    </w:p>
    <w:p w14:paraId="621C2F54" w14:textId="77777777" w:rsidR="00515401" w:rsidRPr="00515401" w:rsidRDefault="00515401" w:rsidP="00515401">
      <w:pPr>
        <w:pStyle w:val="ac"/>
        <w:numPr>
          <w:ilvl w:val="0"/>
          <w:numId w:val="35"/>
        </w:numPr>
        <w:spacing w:before="0" w:beforeAutospacing="0" w:after="0" w:afterAutospacing="0"/>
        <w:ind w:left="1440"/>
        <w:jc w:val="both"/>
      </w:pPr>
      <w:r w:rsidRPr="00515401">
        <w:rPr>
          <w:b/>
          <w:bCs/>
          <w:color w:val="000000"/>
        </w:rPr>
        <w:t>Принцип открытости.</w:t>
      </w:r>
    </w:p>
    <w:p w14:paraId="6E509BC7" w14:textId="77777777" w:rsidR="00515401" w:rsidRPr="00515401" w:rsidRDefault="00515401" w:rsidP="00515401">
      <w:pPr>
        <w:pStyle w:val="ac"/>
        <w:spacing w:before="0" w:beforeAutospacing="0" w:after="0" w:afterAutospacing="0"/>
        <w:jc w:val="both"/>
      </w:pPr>
      <w:r w:rsidRPr="00515401">
        <w:rPr>
          <w:color w:val="000000"/>
        </w:rPr>
        <w:t xml:space="preserve">Воспитанники, вносят коррективы и предложения в жизнь  лагеря  с учетом своих интересов, потребностей и желаний. Если в плане есть  мероприятия, в которых дети не хотят участвовать, взрослый  должен быть убедителен, и может использовать в своем арсенале аргументы убеждения, соответствующие принципы привлекательности, использовать  методы и приемы создания ситуации успеха и заинтересованности. </w:t>
      </w:r>
    </w:p>
    <w:p w14:paraId="25752192" w14:textId="77777777" w:rsidR="00515401" w:rsidRPr="00515401" w:rsidRDefault="00515401" w:rsidP="00515401">
      <w:pPr>
        <w:pStyle w:val="ac"/>
        <w:numPr>
          <w:ilvl w:val="0"/>
          <w:numId w:val="36"/>
        </w:numPr>
        <w:spacing w:before="0" w:beforeAutospacing="0" w:after="0" w:afterAutospacing="0"/>
        <w:jc w:val="both"/>
      </w:pPr>
      <w:r w:rsidRPr="00515401">
        <w:rPr>
          <w:b/>
          <w:bCs/>
          <w:color w:val="000000"/>
        </w:rPr>
        <w:t>Принцип обратной связи.</w:t>
      </w:r>
    </w:p>
    <w:p w14:paraId="1995B6AF" w14:textId="77777777" w:rsidR="00515401" w:rsidRPr="00515401" w:rsidRDefault="00515401" w:rsidP="00515401">
      <w:pPr>
        <w:pStyle w:val="ac"/>
        <w:spacing w:before="0" w:beforeAutospacing="0" w:after="0" w:afterAutospacing="0"/>
        <w:jc w:val="both"/>
      </w:pPr>
      <w:r w:rsidRPr="00515401">
        <w:rPr>
          <w:color w:val="000000"/>
        </w:rPr>
        <w:t>Проводя любое мероприятие – праздник или экскурсию – вожатый обязан побеседовать с воспитанниками и изучить их мнение, их настроение, степень их участия в проведенном мероприятии, должен наблюдать за экраном настроения в каждом отряде.</w:t>
      </w:r>
    </w:p>
    <w:p w14:paraId="1F8E067B" w14:textId="77777777" w:rsidR="00515401" w:rsidRPr="00515401" w:rsidRDefault="00515401" w:rsidP="00515401">
      <w:pPr>
        <w:pStyle w:val="ac"/>
        <w:numPr>
          <w:ilvl w:val="0"/>
          <w:numId w:val="37"/>
        </w:numPr>
        <w:spacing w:before="0" w:beforeAutospacing="0" w:after="0" w:afterAutospacing="0"/>
        <w:jc w:val="both"/>
      </w:pPr>
      <w:r w:rsidRPr="00515401">
        <w:rPr>
          <w:b/>
          <w:bCs/>
          <w:color w:val="000000"/>
        </w:rPr>
        <w:t>Принцип сотворчества.</w:t>
      </w:r>
    </w:p>
    <w:p w14:paraId="269B6B49" w14:textId="77777777" w:rsidR="00515401" w:rsidRPr="00515401" w:rsidRDefault="00515401" w:rsidP="00515401">
      <w:pPr>
        <w:pStyle w:val="ac"/>
        <w:spacing w:before="0" w:beforeAutospacing="0" w:after="0" w:afterAutospacing="0"/>
        <w:jc w:val="both"/>
      </w:pPr>
      <w:r w:rsidRPr="00515401">
        <w:rPr>
          <w:color w:val="000000"/>
        </w:rPr>
        <w:t>В этом принципе соединяются два слова: сотрудничество и творчество. Сотрудничество – в подготовке мероприятия – это право выбора воспитанниками себе партнеров по выполняемому делу. Стимулом творчества может служить возможность внесения корректив в сценарий мероприятий самими детьми, проявления самостоятельности и инициативы в порученном деле.</w:t>
      </w:r>
    </w:p>
    <w:p w14:paraId="336F97C0" w14:textId="77777777" w:rsidR="00515401" w:rsidRPr="00515401" w:rsidRDefault="00515401" w:rsidP="00515401">
      <w:pPr>
        <w:pStyle w:val="ac"/>
        <w:numPr>
          <w:ilvl w:val="0"/>
          <w:numId w:val="38"/>
        </w:numPr>
        <w:spacing w:before="0" w:beforeAutospacing="0" w:after="0" w:afterAutospacing="0"/>
        <w:jc w:val="both"/>
      </w:pPr>
      <w:r w:rsidRPr="00515401">
        <w:rPr>
          <w:b/>
          <w:bCs/>
          <w:color w:val="000000"/>
        </w:rPr>
        <w:t>Принцип успешности.</w:t>
      </w:r>
    </w:p>
    <w:p w14:paraId="5B1D7E7C" w14:textId="77777777" w:rsidR="00515401" w:rsidRPr="00515401" w:rsidRDefault="00515401" w:rsidP="00515401">
      <w:pPr>
        <w:pStyle w:val="ac"/>
        <w:spacing w:before="0" w:beforeAutospacing="0" w:after="0" w:afterAutospacing="0"/>
        <w:jc w:val="both"/>
      </w:pPr>
      <w:r w:rsidRPr="00515401">
        <w:rPr>
          <w:color w:val="000000"/>
        </w:rPr>
        <w:t xml:space="preserve">И взрослому, и ребенку нужно чувствовать собственную значимость и успешность. Степень успешности определяет самочувствие человека, его отношение к миру, желание участвовать в работе, успешность стимулирует творчество и сотрудничество. Если дети, подростки видят, что их вклад в общее дело оценен, то в последующих делах они будут участвовать еще активнее и с удовольствием. Инструментом оценки успешности может служить слово вожатого, его интонация, жесты, мимика. </w:t>
      </w:r>
    </w:p>
    <w:p w14:paraId="158A3DCE" w14:textId="77777777" w:rsidR="00515401" w:rsidRPr="00515401" w:rsidRDefault="00515401" w:rsidP="00515401">
      <w:pPr>
        <w:pStyle w:val="ac"/>
        <w:numPr>
          <w:ilvl w:val="0"/>
          <w:numId w:val="39"/>
        </w:numPr>
        <w:spacing w:before="0" w:beforeAutospacing="0" w:after="0" w:afterAutospacing="0"/>
        <w:jc w:val="both"/>
      </w:pPr>
      <w:r w:rsidRPr="00515401">
        <w:rPr>
          <w:b/>
          <w:bCs/>
          <w:color w:val="000000"/>
        </w:rPr>
        <w:t>Принцип добровольности участия.</w:t>
      </w:r>
    </w:p>
    <w:p w14:paraId="7371CABE" w14:textId="77777777" w:rsidR="00515401" w:rsidRPr="00515401" w:rsidRDefault="00515401" w:rsidP="00515401">
      <w:pPr>
        <w:pStyle w:val="ac"/>
        <w:spacing w:before="0" w:beforeAutospacing="0" w:after="0" w:afterAutospacing="0"/>
        <w:jc w:val="both"/>
      </w:pPr>
      <w:r w:rsidRPr="00515401">
        <w:rPr>
          <w:color w:val="000000"/>
        </w:rPr>
        <w:t>Родители детей и подростков дают свое письменное согласие на участие в оздоровительно-образовательном процессе в форме договора между родителями детей и администрацией образовательного учреждения, в котором указаны права и обязанности сторон, условия пребывания детей и подростков в лагере.</w:t>
      </w:r>
    </w:p>
    <w:p w14:paraId="6F7BE317" w14:textId="77777777" w:rsidR="00515401" w:rsidRPr="00515401" w:rsidRDefault="00515401" w:rsidP="00515401">
      <w:pPr>
        <w:pStyle w:val="ac"/>
        <w:numPr>
          <w:ilvl w:val="0"/>
          <w:numId w:val="40"/>
        </w:numPr>
        <w:spacing w:before="0" w:beforeAutospacing="0" w:after="0" w:afterAutospacing="0"/>
        <w:jc w:val="both"/>
      </w:pPr>
      <w:r w:rsidRPr="00515401">
        <w:rPr>
          <w:b/>
          <w:bCs/>
          <w:color w:val="000000"/>
        </w:rPr>
        <w:t>Принцип доступности и открытости учреждения.</w:t>
      </w:r>
    </w:p>
    <w:p w14:paraId="7EC3E429" w14:textId="77777777" w:rsidR="00515401" w:rsidRPr="00515401" w:rsidRDefault="00515401" w:rsidP="00515401">
      <w:pPr>
        <w:pStyle w:val="ac"/>
        <w:spacing w:before="0" w:beforeAutospacing="0" w:after="0" w:afterAutospacing="0"/>
        <w:jc w:val="both"/>
      </w:pPr>
      <w:r w:rsidRPr="00515401">
        <w:rPr>
          <w:color w:val="000000"/>
        </w:rPr>
        <w:t>НОУ гимназия «Аврора» открыта для любых форм общественного контроля и попечительства.</w:t>
      </w:r>
    </w:p>
    <w:p w14:paraId="3C14EE02" w14:textId="77777777" w:rsidR="00515401" w:rsidRPr="00515401" w:rsidRDefault="00515401" w:rsidP="00515401">
      <w:pPr>
        <w:pStyle w:val="ac"/>
        <w:numPr>
          <w:ilvl w:val="0"/>
          <w:numId w:val="41"/>
        </w:numPr>
        <w:spacing w:before="0" w:beforeAutospacing="0" w:after="0" w:afterAutospacing="0"/>
        <w:jc w:val="both"/>
      </w:pPr>
      <w:r w:rsidRPr="00515401">
        <w:rPr>
          <w:b/>
          <w:bCs/>
          <w:color w:val="000000"/>
        </w:rPr>
        <w:t>Принцип доверительности и партнёрства.</w:t>
      </w:r>
    </w:p>
    <w:p w14:paraId="09FB98F9" w14:textId="77777777" w:rsidR="00515401" w:rsidRPr="00515401" w:rsidRDefault="00515401" w:rsidP="00515401">
      <w:pPr>
        <w:pStyle w:val="ac"/>
        <w:spacing w:before="0" w:beforeAutospacing="0" w:after="0" w:afterAutospacing="0"/>
        <w:jc w:val="both"/>
      </w:pPr>
      <w:r w:rsidRPr="00515401">
        <w:rPr>
          <w:color w:val="000000"/>
        </w:rPr>
        <w:t xml:space="preserve">В учреждении создается оздоровительно-образовательно-воспитательная среда, основанная на взаимодействии, сотрудничестве, откровенном диалоге между ребенком и работающими с ним специалистами. </w:t>
      </w:r>
    </w:p>
    <w:p w14:paraId="14283E8F" w14:textId="77777777" w:rsidR="00515401" w:rsidRPr="00515401" w:rsidRDefault="00515401" w:rsidP="00515401">
      <w:pPr>
        <w:pStyle w:val="ac"/>
        <w:numPr>
          <w:ilvl w:val="0"/>
          <w:numId w:val="42"/>
        </w:numPr>
        <w:spacing w:before="0" w:beforeAutospacing="0" w:after="0" w:afterAutospacing="0"/>
        <w:jc w:val="both"/>
      </w:pPr>
      <w:r w:rsidRPr="00515401">
        <w:rPr>
          <w:b/>
          <w:bCs/>
          <w:color w:val="000000"/>
        </w:rPr>
        <w:t>Принцип единства социально-педагогических, психологических и развлекательно-познавательных методов воздействия.</w:t>
      </w:r>
    </w:p>
    <w:p w14:paraId="66F4ACF8" w14:textId="77777777" w:rsidR="00515401" w:rsidRPr="00515401" w:rsidRDefault="00515401" w:rsidP="00515401">
      <w:pPr>
        <w:pStyle w:val="ac"/>
        <w:spacing w:before="0" w:beforeAutospacing="0" w:after="0" w:afterAutospacing="0"/>
        <w:jc w:val="both"/>
      </w:pPr>
      <w:r w:rsidRPr="00515401">
        <w:rPr>
          <w:color w:val="000000"/>
        </w:rPr>
        <w:t>Применяемые в оздоровительно-образовательном процессе методы составляют неразрывное единое целое, и их приоритетность определяется особенностями структуры личности, социального статуса и  индивидуальных потребностей ребенка.</w:t>
      </w:r>
    </w:p>
    <w:p w14:paraId="539C88B3" w14:textId="77777777" w:rsidR="00515401" w:rsidRPr="00515401" w:rsidRDefault="00515401" w:rsidP="00515401">
      <w:pPr>
        <w:pStyle w:val="ac"/>
        <w:numPr>
          <w:ilvl w:val="0"/>
          <w:numId w:val="43"/>
        </w:numPr>
        <w:spacing w:before="0" w:beforeAutospacing="0" w:after="0" w:afterAutospacing="0"/>
        <w:jc w:val="both"/>
      </w:pPr>
      <w:r w:rsidRPr="00515401">
        <w:rPr>
          <w:b/>
          <w:bCs/>
          <w:color w:val="000000"/>
        </w:rPr>
        <w:t>Принцип многообразия и индивидуализации форм оздоровительно-образовательной работы.</w:t>
      </w:r>
    </w:p>
    <w:p w14:paraId="3735165E" w14:textId="77777777" w:rsidR="00515401" w:rsidRPr="00515401" w:rsidRDefault="00515401" w:rsidP="00515401">
      <w:pPr>
        <w:pStyle w:val="ac"/>
        <w:spacing w:before="0" w:beforeAutospacing="0" w:after="0" w:afterAutospacing="0"/>
        <w:jc w:val="both"/>
      </w:pPr>
      <w:r w:rsidRPr="00515401">
        <w:rPr>
          <w:color w:val="000000"/>
        </w:rPr>
        <w:t>Разнообразием контингента детей и подростков продиктовано создание индивидуальной программы отдыха и оздоровления каждого подростка.</w:t>
      </w:r>
    </w:p>
    <w:p w14:paraId="0AA7D7BD" w14:textId="77777777" w:rsidR="00515401" w:rsidRPr="00515401" w:rsidRDefault="00515401" w:rsidP="00515401">
      <w:pPr>
        <w:pStyle w:val="ac"/>
        <w:numPr>
          <w:ilvl w:val="0"/>
          <w:numId w:val="44"/>
        </w:numPr>
        <w:spacing w:before="0" w:beforeAutospacing="0" w:after="0" w:afterAutospacing="0"/>
        <w:jc w:val="both"/>
      </w:pPr>
      <w:r w:rsidRPr="00515401">
        <w:rPr>
          <w:b/>
          <w:bCs/>
          <w:color w:val="000000"/>
        </w:rPr>
        <w:t>Принцип поэтапной деятельности  оздоровительно-образовательных мероприятий.</w:t>
      </w:r>
    </w:p>
    <w:p w14:paraId="640C1AFD" w14:textId="77777777" w:rsidR="00515401" w:rsidRPr="00515401" w:rsidRDefault="00515401" w:rsidP="00515401">
      <w:pPr>
        <w:pStyle w:val="ac"/>
        <w:spacing w:before="0" w:beforeAutospacing="0" w:after="0" w:afterAutospacing="0"/>
        <w:jc w:val="both"/>
      </w:pPr>
      <w:r w:rsidRPr="00515401">
        <w:rPr>
          <w:color w:val="000000"/>
        </w:rPr>
        <w:t>Процесс отдыха и оздоровления детей и  подростков в учреждении строится поэтапно, с учетом объективной оценки реального состояния каждого ребенка в динамике.</w:t>
      </w:r>
    </w:p>
    <w:p w14:paraId="3F7457FE" w14:textId="77777777" w:rsidR="00515401" w:rsidRPr="00515401" w:rsidRDefault="00515401" w:rsidP="00515401">
      <w:pPr>
        <w:pStyle w:val="ac"/>
        <w:numPr>
          <w:ilvl w:val="0"/>
          <w:numId w:val="45"/>
        </w:numPr>
        <w:spacing w:before="0" w:beforeAutospacing="0" w:after="0" w:afterAutospacing="0"/>
        <w:jc w:val="both"/>
      </w:pPr>
      <w:r w:rsidRPr="00515401">
        <w:rPr>
          <w:b/>
          <w:bCs/>
          <w:color w:val="000000"/>
        </w:rPr>
        <w:t>Принцип отказа детей и подростков от вредных, негативных привычек на всех этапах оздоровительно-образовательного процесса.</w:t>
      </w:r>
    </w:p>
    <w:p w14:paraId="6D607D51" w14:textId="77777777" w:rsidR="00515401" w:rsidRPr="00515401" w:rsidRDefault="00515401" w:rsidP="00515401">
      <w:pPr>
        <w:pStyle w:val="ac"/>
        <w:spacing w:before="0" w:beforeAutospacing="0" w:after="0" w:afterAutospacing="0"/>
        <w:jc w:val="both"/>
      </w:pPr>
      <w:r w:rsidRPr="00515401">
        <w:rPr>
          <w:color w:val="000000"/>
        </w:rPr>
        <w:t>Закрепление у каждого ребенка установки на полное и бесповоротное воздержание от негативных и вредных привычек в любой форме.</w:t>
      </w:r>
    </w:p>
    <w:p w14:paraId="29B488A9" w14:textId="77777777" w:rsidR="00515401" w:rsidRPr="00515401" w:rsidRDefault="00515401" w:rsidP="00515401">
      <w:pPr>
        <w:pStyle w:val="ac"/>
        <w:numPr>
          <w:ilvl w:val="0"/>
          <w:numId w:val="46"/>
        </w:numPr>
        <w:spacing w:before="0" w:beforeAutospacing="0" w:after="0" w:afterAutospacing="0"/>
        <w:jc w:val="both"/>
      </w:pPr>
      <w:r w:rsidRPr="00515401">
        <w:rPr>
          <w:b/>
          <w:bCs/>
          <w:color w:val="000000"/>
        </w:rPr>
        <w:t>Принцип личной ответственности.</w:t>
      </w:r>
    </w:p>
    <w:p w14:paraId="0DEB752B" w14:textId="77777777" w:rsidR="00515401" w:rsidRPr="00515401" w:rsidRDefault="00515401" w:rsidP="00515401">
      <w:pPr>
        <w:pStyle w:val="ac"/>
        <w:spacing w:before="0" w:beforeAutospacing="0" w:after="0" w:afterAutospacing="0"/>
        <w:jc w:val="both"/>
      </w:pPr>
      <w:r w:rsidRPr="00515401">
        <w:rPr>
          <w:color w:val="000000"/>
        </w:rPr>
        <w:t>Принятие на себя каждым ребенком и членом коллектива учреждения персональной ответственности за успешность оздоровительно - образовательного процесса.</w:t>
      </w:r>
    </w:p>
    <w:p w14:paraId="1CFAA7D3" w14:textId="77777777" w:rsidR="00515401" w:rsidRPr="00515401" w:rsidRDefault="00515401" w:rsidP="00515401">
      <w:pPr>
        <w:pStyle w:val="ac"/>
        <w:numPr>
          <w:ilvl w:val="0"/>
          <w:numId w:val="47"/>
        </w:numPr>
        <w:spacing w:before="0" w:beforeAutospacing="0" w:after="0" w:afterAutospacing="0"/>
        <w:jc w:val="both"/>
      </w:pPr>
      <w:r w:rsidRPr="00515401">
        <w:rPr>
          <w:b/>
          <w:bCs/>
          <w:color w:val="000000"/>
        </w:rPr>
        <w:t>Принцип опоры на позитивные, личностно-значимые для ребёнка социальные ценности.</w:t>
      </w:r>
    </w:p>
    <w:p w14:paraId="5704FBC7" w14:textId="77777777" w:rsidR="00515401" w:rsidRPr="00515401" w:rsidRDefault="00515401" w:rsidP="00515401">
      <w:pPr>
        <w:pStyle w:val="ac"/>
        <w:spacing w:before="0" w:beforeAutospacing="0" w:after="0" w:afterAutospacing="0"/>
        <w:jc w:val="both"/>
      </w:pPr>
      <w:r w:rsidRPr="00515401">
        <w:rPr>
          <w:color w:val="000000"/>
        </w:rPr>
        <w:lastRenderedPageBreak/>
        <w:t>Формирование заново ценностных установок, ориентированных на  нормативные и конструктивные формы поведения, определение вместе с ребенком оптимальной  иерархии целевых мотивов, их приоритетности и последовательности реализации.</w:t>
      </w:r>
    </w:p>
    <w:p w14:paraId="14B5CB32" w14:textId="77777777" w:rsidR="002744E4" w:rsidRPr="00515401" w:rsidRDefault="002744E4" w:rsidP="002744E4">
      <w:pPr>
        <w:spacing w:after="120" w:line="240" w:lineRule="auto"/>
        <w:ind w:right="32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22"/>
        <w:gridCol w:w="1701"/>
      </w:tblGrid>
      <w:tr w:rsidR="002744E4" w:rsidRPr="002744E4" w14:paraId="22F267B6" w14:textId="77777777" w:rsidTr="00BC32E3">
        <w:trPr>
          <w:gridAfter w:val="1"/>
          <w:wAfter w:w="1701" w:type="dxa"/>
          <w:trHeight w:val="830"/>
        </w:trPr>
        <w:tc>
          <w:tcPr>
            <w:tcW w:w="8222" w:type="dxa"/>
            <w:tcBorders>
              <w:top w:val="nil"/>
              <w:left w:val="nil"/>
              <w:right w:val="nil"/>
            </w:tcBorders>
          </w:tcPr>
          <w:p w14:paraId="1D40FCEE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34000A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Распорядок дня лагеря</w:t>
            </w:r>
          </w:p>
        </w:tc>
      </w:tr>
      <w:tr w:rsidR="002744E4" w:rsidRPr="002744E4" w14:paraId="382E097D" w14:textId="77777777" w:rsidTr="00BC32E3">
        <w:tc>
          <w:tcPr>
            <w:tcW w:w="8222" w:type="dxa"/>
          </w:tcPr>
          <w:p w14:paraId="4881700F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Сбор детей, зарядка</w:t>
            </w:r>
          </w:p>
        </w:tc>
        <w:tc>
          <w:tcPr>
            <w:tcW w:w="1701" w:type="dxa"/>
          </w:tcPr>
          <w:p w14:paraId="28B4B91B" w14:textId="5B5D08B3" w:rsidR="002744E4" w:rsidRPr="002744E4" w:rsidRDefault="00195986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2744E4"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2744E4"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.15</w:t>
            </w:r>
          </w:p>
        </w:tc>
      </w:tr>
      <w:tr w:rsidR="002744E4" w:rsidRPr="002744E4" w14:paraId="549032CC" w14:textId="77777777" w:rsidTr="00BC32E3">
        <w:tc>
          <w:tcPr>
            <w:tcW w:w="8222" w:type="dxa"/>
          </w:tcPr>
          <w:p w14:paraId="592EE197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Утренняя линейка,</w:t>
            </w:r>
          </w:p>
          <w:p w14:paraId="76914E3F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инструктаж по технике безопасности</w:t>
            </w:r>
          </w:p>
        </w:tc>
        <w:tc>
          <w:tcPr>
            <w:tcW w:w="1701" w:type="dxa"/>
          </w:tcPr>
          <w:p w14:paraId="3F73B269" w14:textId="4183D268" w:rsidR="002744E4" w:rsidRPr="002744E4" w:rsidRDefault="00195986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2744E4"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.15 -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2744E4"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.30</w:t>
            </w:r>
          </w:p>
        </w:tc>
      </w:tr>
      <w:tr w:rsidR="002744E4" w:rsidRPr="002744E4" w14:paraId="773837D5" w14:textId="77777777" w:rsidTr="00BC32E3">
        <w:tc>
          <w:tcPr>
            <w:tcW w:w="8222" w:type="dxa"/>
          </w:tcPr>
          <w:p w14:paraId="3AF98EFB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Завтрак </w:t>
            </w:r>
          </w:p>
        </w:tc>
        <w:tc>
          <w:tcPr>
            <w:tcW w:w="1701" w:type="dxa"/>
          </w:tcPr>
          <w:p w14:paraId="12EF08FB" w14:textId="04812EBB" w:rsidR="002744E4" w:rsidRPr="002744E4" w:rsidRDefault="00195986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2744E4"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.30 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2744E4"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.45</w:t>
            </w:r>
          </w:p>
        </w:tc>
      </w:tr>
      <w:tr w:rsidR="002744E4" w:rsidRPr="002744E4" w14:paraId="1190CC8B" w14:textId="77777777" w:rsidTr="00BC32E3">
        <w:tc>
          <w:tcPr>
            <w:tcW w:w="8222" w:type="dxa"/>
          </w:tcPr>
          <w:p w14:paraId="42C2DE7D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Беседа по плану занятий</w:t>
            </w:r>
          </w:p>
        </w:tc>
        <w:tc>
          <w:tcPr>
            <w:tcW w:w="1701" w:type="dxa"/>
          </w:tcPr>
          <w:p w14:paraId="48DE41D8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744E4" w:rsidRPr="002744E4" w14:paraId="6F42CF05" w14:textId="77777777" w:rsidTr="00BC32E3">
        <w:tc>
          <w:tcPr>
            <w:tcW w:w="8222" w:type="dxa"/>
          </w:tcPr>
          <w:p w14:paraId="7B03B880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Работа по плану отрядов, общественно полезный труд,</w:t>
            </w:r>
          </w:p>
          <w:p w14:paraId="58C9F5B1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работа кружков и секций</w:t>
            </w:r>
          </w:p>
        </w:tc>
        <w:tc>
          <w:tcPr>
            <w:tcW w:w="1701" w:type="dxa"/>
          </w:tcPr>
          <w:p w14:paraId="56E3766B" w14:textId="1DFD44A5" w:rsidR="002744E4" w:rsidRPr="002744E4" w:rsidRDefault="00195986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="002744E4"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:15 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  <w:r w:rsidR="002744E4"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</w:t>
            </w:r>
          </w:p>
        </w:tc>
      </w:tr>
      <w:tr w:rsidR="002744E4" w:rsidRPr="002744E4" w14:paraId="7CFDE5D3" w14:textId="77777777" w:rsidTr="00BC32E3">
        <w:tc>
          <w:tcPr>
            <w:tcW w:w="8222" w:type="dxa"/>
          </w:tcPr>
          <w:p w14:paraId="710CDF16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Обед </w:t>
            </w:r>
          </w:p>
        </w:tc>
        <w:tc>
          <w:tcPr>
            <w:tcW w:w="1701" w:type="dxa"/>
          </w:tcPr>
          <w:p w14:paraId="15D73AF7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12.00 - 12.20</w:t>
            </w:r>
          </w:p>
        </w:tc>
      </w:tr>
      <w:tr w:rsidR="002744E4" w:rsidRPr="002744E4" w14:paraId="4AE23F17" w14:textId="77777777" w:rsidTr="00BC32E3">
        <w:tc>
          <w:tcPr>
            <w:tcW w:w="8222" w:type="dxa"/>
          </w:tcPr>
          <w:p w14:paraId="3366D686" w14:textId="4398822A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="00195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</w:t>
            </w:r>
          </w:p>
        </w:tc>
        <w:tc>
          <w:tcPr>
            <w:tcW w:w="1701" w:type="dxa"/>
          </w:tcPr>
          <w:p w14:paraId="0B40AAB9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744E4" w:rsidRPr="002744E4" w14:paraId="0196796E" w14:textId="77777777" w:rsidTr="00BC32E3">
        <w:tc>
          <w:tcPr>
            <w:tcW w:w="8222" w:type="dxa"/>
          </w:tcPr>
          <w:p w14:paraId="649B44EC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Культурно -  массовое мероприятие. Инструктажи по безопасности на дорогах.</w:t>
            </w:r>
          </w:p>
        </w:tc>
        <w:tc>
          <w:tcPr>
            <w:tcW w:w="1701" w:type="dxa"/>
          </w:tcPr>
          <w:p w14:paraId="33AFFD55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13.00 – 14.10</w:t>
            </w:r>
          </w:p>
        </w:tc>
      </w:tr>
      <w:tr w:rsidR="002744E4" w:rsidRPr="002744E4" w14:paraId="418334A9" w14:textId="77777777" w:rsidTr="00BC32E3">
        <w:tc>
          <w:tcPr>
            <w:tcW w:w="8222" w:type="dxa"/>
          </w:tcPr>
          <w:p w14:paraId="04BD1262" w14:textId="21DFAB8D" w:rsidR="002744E4" w:rsidRPr="002744E4" w:rsidRDefault="00195986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Рефлексия</w:t>
            </w:r>
          </w:p>
        </w:tc>
        <w:tc>
          <w:tcPr>
            <w:tcW w:w="1701" w:type="dxa"/>
          </w:tcPr>
          <w:p w14:paraId="6476ED87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14.00-14.15</w:t>
            </w:r>
          </w:p>
        </w:tc>
      </w:tr>
      <w:tr w:rsidR="002744E4" w:rsidRPr="002744E4" w14:paraId="27974772" w14:textId="77777777" w:rsidTr="00BC32E3">
        <w:tc>
          <w:tcPr>
            <w:tcW w:w="8222" w:type="dxa"/>
          </w:tcPr>
          <w:p w14:paraId="6187FF19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Уход домой</w:t>
            </w:r>
          </w:p>
        </w:tc>
        <w:tc>
          <w:tcPr>
            <w:tcW w:w="1701" w:type="dxa"/>
          </w:tcPr>
          <w:p w14:paraId="39525BC4" w14:textId="77777777" w:rsidR="002744E4" w:rsidRPr="002744E4" w:rsidRDefault="002744E4" w:rsidP="0027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14.15</w:t>
            </w:r>
          </w:p>
        </w:tc>
      </w:tr>
    </w:tbl>
    <w:p w14:paraId="719CA0B3" w14:textId="77777777" w:rsidR="002744E4" w:rsidRPr="002744E4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CDED63" w14:textId="77777777" w:rsidR="002744E4" w:rsidRPr="002744E4" w:rsidRDefault="002744E4" w:rsidP="002744E4">
      <w:pPr>
        <w:spacing w:after="120" w:line="240" w:lineRule="auto"/>
        <w:ind w:right="32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18BA45" w14:textId="77777777" w:rsidR="002744E4" w:rsidRPr="002744E4" w:rsidRDefault="002744E4" w:rsidP="002744E4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AAEB199" w14:textId="77777777" w:rsidR="002744E4" w:rsidRPr="002744E4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AE00DD5" w14:textId="77777777" w:rsidR="002744E4" w:rsidRPr="002744E4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8C4520B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EE3D49F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73A2444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CCA5624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EDE3856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58D134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E84F389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45A8704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AC2B2C7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B45C057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F099424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7EC8812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FADBEA7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C8569E7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E2BF49E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A98236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6CDD8FE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0046B02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9869115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C7E4E53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6FF0DAB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9FC300F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45CA650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01D4567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23414C6" w14:textId="77777777" w:rsid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E8C4F3A" w14:textId="77777777" w:rsidR="002744E4" w:rsidRDefault="002744E4" w:rsidP="0051540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79BB939" w14:textId="77777777" w:rsidR="00515401" w:rsidRPr="002744E4" w:rsidRDefault="00515401" w:rsidP="0051540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7C85F1A" w14:textId="77777777" w:rsidR="002744E4" w:rsidRPr="002744E4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9B9A246" w14:textId="77777777" w:rsidR="002744E4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9726B62" w14:textId="21753D33" w:rsidR="002744E4" w:rsidRPr="002744E4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План мероприятий по реализации программы</w:t>
      </w:r>
    </w:p>
    <w:p w14:paraId="558E42FA" w14:textId="77777777" w:rsidR="002744E4" w:rsidRPr="002744E4" w:rsidRDefault="002744E4" w:rsidP="0027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Календарный план работы группы</w:t>
      </w:r>
    </w:p>
    <w:p w14:paraId="4DAC4963" w14:textId="77777777" w:rsidR="002744E4" w:rsidRPr="002744E4" w:rsidRDefault="002744E4" w:rsidP="002744E4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8251"/>
      </w:tblGrid>
      <w:tr w:rsidR="002744E4" w:rsidRPr="002744E4" w14:paraId="2777D33A" w14:textId="77777777" w:rsidTr="005824FB">
        <w:tc>
          <w:tcPr>
            <w:tcW w:w="1105" w:type="dxa"/>
          </w:tcPr>
          <w:p w14:paraId="65882943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день</w:t>
            </w:r>
          </w:p>
        </w:tc>
        <w:tc>
          <w:tcPr>
            <w:tcW w:w="8251" w:type="dxa"/>
          </w:tcPr>
          <w:p w14:paraId="33A3E86D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День знакомства</w:t>
            </w:r>
            <w:r w:rsidRPr="002744E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2186574" w14:textId="77777777" w:rsidR="002744E4" w:rsidRPr="002744E4" w:rsidRDefault="002744E4" w:rsidP="002744E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</w:t>
            </w:r>
          </w:p>
          <w:p w14:paraId="6CF8F465" w14:textId="77777777" w:rsidR="002744E4" w:rsidRPr="002744E4" w:rsidRDefault="002744E4" w:rsidP="002744E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Линейка</w:t>
            </w:r>
          </w:p>
          <w:p w14:paraId="25C4BE0E" w14:textId="77777777" w:rsidR="002744E4" w:rsidRPr="002744E4" w:rsidRDefault="002744E4" w:rsidP="002744E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Зарядка</w:t>
            </w:r>
          </w:p>
          <w:p w14:paraId="07BBE034" w14:textId="77777777" w:rsidR="002744E4" w:rsidRPr="002744E4" w:rsidRDefault="002744E4" w:rsidP="002744E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Завтрак</w:t>
            </w:r>
          </w:p>
          <w:p w14:paraId="4D94D872" w14:textId="77777777" w:rsidR="002744E4" w:rsidRPr="002744E4" w:rsidRDefault="002744E4" w:rsidP="002744E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детей.</w:t>
            </w:r>
          </w:p>
          <w:p w14:paraId="62407809" w14:textId="1EEE4134" w:rsidR="002744E4" w:rsidRPr="002744E4" w:rsidRDefault="002744E4" w:rsidP="002744E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Игра </w:t>
            </w:r>
            <w:r w:rsidR="00195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сплочение коллектива</w:t>
            </w:r>
          </w:p>
          <w:p w14:paraId="5E49DD51" w14:textId="77777777" w:rsidR="002744E4" w:rsidRPr="002744E4" w:rsidRDefault="002744E4" w:rsidP="002744E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Открытие смены «Планета детства»</w:t>
            </w:r>
          </w:p>
          <w:p w14:paraId="52BC436B" w14:textId="77777777" w:rsidR="002744E4" w:rsidRPr="002744E4" w:rsidRDefault="002744E4" w:rsidP="002744E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Обед</w:t>
            </w:r>
          </w:p>
          <w:p w14:paraId="1B73354B" w14:textId="77777777" w:rsidR="002744E4" w:rsidRPr="002744E4" w:rsidRDefault="002744E4" w:rsidP="002744E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Свободная игровая деятельность</w:t>
            </w:r>
          </w:p>
          <w:p w14:paraId="2DD0346C" w14:textId="77777777" w:rsidR="002744E4" w:rsidRPr="002744E4" w:rsidRDefault="002744E4" w:rsidP="002744E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Рефлексия</w:t>
            </w:r>
          </w:p>
        </w:tc>
      </w:tr>
      <w:tr w:rsidR="002744E4" w:rsidRPr="002744E4" w14:paraId="44F8862B" w14:textId="77777777" w:rsidTr="005824FB">
        <w:tc>
          <w:tcPr>
            <w:tcW w:w="1105" w:type="dxa"/>
          </w:tcPr>
          <w:p w14:paraId="3AEF1031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день</w:t>
            </w:r>
          </w:p>
        </w:tc>
        <w:tc>
          <w:tcPr>
            <w:tcW w:w="8251" w:type="dxa"/>
          </w:tcPr>
          <w:p w14:paraId="004D0384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8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b/>
                <w:color w:val="008000"/>
                <w:kern w:val="0"/>
                <w:sz w:val="24"/>
                <w:szCs w:val="24"/>
                <w:lang w:eastAsia="ru-RU"/>
                <w14:ligatures w14:val="none"/>
              </w:rPr>
              <w:t>Республике Коми – 104 года!!</w:t>
            </w:r>
          </w:p>
          <w:p w14:paraId="258C9F05" w14:textId="77777777" w:rsidR="002744E4" w:rsidRPr="002744E4" w:rsidRDefault="002744E4" w:rsidP="002744E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</w:t>
            </w:r>
          </w:p>
          <w:p w14:paraId="1EBD41E9" w14:textId="77777777" w:rsidR="002744E4" w:rsidRPr="002744E4" w:rsidRDefault="002744E4" w:rsidP="002744E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Линейка</w:t>
            </w:r>
          </w:p>
          <w:p w14:paraId="5D964742" w14:textId="77777777" w:rsidR="002744E4" w:rsidRPr="002744E4" w:rsidRDefault="002744E4" w:rsidP="002744E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Зарядка</w:t>
            </w:r>
          </w:p>
          <w:p w14:paraId="693890FB" w14:textId="77777777" w:rsidR="002744E4" w:rsidRPr="002744E4" w:rsidRDefault="002744E4" w:rsidP="002744E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Завтрак</w:t>
            </w:r>
          </w:p>
          <w:p w14:paraId="3A1EDD80" w14:textId="39445A23" w:rsidR="002744E4" w:rsidRPr="002744E4" w:rsidRDefault="00195986" w:rsidP="002744E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2744E4"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формление уголков.</w:t>
            </w:r>
          </w:p>
          <w:p w14:paraId="4D245C0E" w14:textId="77777777" w:rsidR="002744E4" w:rsidRPr="002744E4" w:rsidRDefault="002744E4" w:rsidP="002744E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Минутка здоровья: «Первая помощь при переломе»</w:t>
            </w:r>
          </w:p>
          <w:p w14:paraId="06EC55CA" w14:textId="1C57490C" w:rsidR="002744E4" w:rsidRPr="002744E4" w:rsidRDefault="00195986" w:rsidP="002744E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  <w:r w:rsidR="002744E4"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«Любимая Коми Республика»</w:t>
            </w:r>
          </w:p>
          <w:p w14:paraId="33A3CB8C" w14:textId="77777777" w:rsidR="002744E4" w:rsidRPr="002744E4" w:rsidRDefault="002744E4" w:rsidP="002744E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Обед</w:t>
            </w:r>
          </w:p>
          <w:p w14:paraId="2DC4974C" w14:textId="77777777" w:rsidR="002744E4" w:rsidRPr="002744E4" w:rsidRDefault="002744E4" w:rsidP="002744E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рисунков «Моя Республика»</w:t>
            </w:r>
          </w:p>
          <w:p w14:paraId="69ED057D" w14:textId="77777777" w:rsidR="002744E4" w:rsidRPr="002744E4" w:rsidRDefault="002744E4" w:rsidP="002744E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Рефлексия</w:t>
            </w:r>
          </w:p>
        </w:tc>
      </w:tr>
      <w:tr w:rsidR="002744E4" w:rsidRPr="002744E4" w14:paraId="61FADF95" w14:textId="77777777" w:rsidTr="005824FB">
        <w:tc>
          <w:tcPr>
            <w:tcW w:w="1105" w:type="dxa"/>
          </w:tcPr>
          <w:p w14:paraId="0D3FFFD5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день</w:t>
            </w:r>
          </w:p>
        </w:tc>
        <w:tc>
          <w:tcPr>
            <w:tcW w:w="8251" w:type="dxa"/>
          </w:tcPr>
          <w:p w14:paraId="6B464A8B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Ярмарка идей.</w:t>
            </w:r>
          </w:p>
          <w:p w14:paraId="02A6B13C" w14:textId="77777777" w:rsidR="002744E4" w:rsidRPr="002744E4" w:rsidRDefault="002744E4" w:rsidP="002744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</w:t>
            </w:r>
          </w:p>
          <w:p w14:paraId="4FE9EC4A" w14:textId="77777777" w:rsidR="002744E4" w:rsidRPr="002744E4" w:rsidRDefault="002744E4" w:rsidP="002744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Линейка</w:t>
            </w:r>
          </w:p>
          <w:p w14:paraId="5C1AB424" w14:textId="77777777" w:rsidR="002744E4" w:rsidRPr="002744E4" w:rsidRDefault="002744E4" w:rsidP="002744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Зарядка</w:t>
            </w:r>
          </w:p>
          <w:p w14:paraId="077DB115" w14:textId="77777777" w:rsidR="002744E4" w:rsidRPr="002744E4" w:rsidRDefault="002744E4" w:rsidP="002744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Завтрак</w:t>
            </w:r>
          </w:p>
          <w:p w14:paraId="7BFF2A99" w14:textId="77777777" w:rsidR="002744E4" w:rsidRPr="002744E4" w:rsidRDefault="002744E4" w:rsidP="002744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Викторина «Морской бой».</w:t>
            </w:r>
          </w:p>
          <w:p w14:paraId="071223BA" w14:textId="77777777" w:rsidR="002744E4" w:rsidRPr="002744E4" w:rsidRDefault="002744E4" w:rsidP="002744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Эстафета «Тропой туриста».</w:t>
            </w:r>
          </w:p>
          <w:p w14:paraId="5DF138A9" w14:textId="77777777" w:rsidR="002744E4" w:rsidRPr="002744E4" w:rsidRDefault="002744E4" w:rsidP="002744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Трудовой десант.</w:t>
            </w:r>
          </w:p>
          <w:p w14:paraId="0A179E0A" w14:textId="77777777" w:rsidR="002744E4" w:rsidRPr="002744E4" w:rsidRDefault="002744E4" w:rsidP="002744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Минутка здоровья: «Значение режима дня»</w:t>
            </w:r>
          </w:p>
          <w:p w14:paraId="471695A9" w14:textId="77777777" w:rsidR="002744E4" w:rsidRPr="002744E4" w:rsidRDefault="002744E4" w:rsidP="002744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 Дружбы и Солнца «Чтобы солнышко светило, чтоб на всех его хватило»</w:t>
            </w:r>
          </w:p>
          <w:p w14:paraId="48785ECB" w14:textId="77777777" w:rsidR="002744E4" w:rsidRPr="002744E4" w:rsidRDefault="002744E4" w:rsidP="002744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Обед</w:t>
            </w:r>
          </w:p>
          <w:p w14:paraId="4CD968E3" w14:textId="77777777" w:rsidR="002744E4" w:rsidRPr="002744E4" w:rsidRDefault="002744E4" w:rsidP="002744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Свободная игровая деятельность</w:t>
            </w:r>
          </w:p>
          <w:p w14:paraId="4B99AFD2" w14:textId="77777777" w:rsidR="002744E4" w:rsidRPr="002744E4" w:rsidRDefault="002744E4" w:rsidP="002744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Рефлексия</w:t>
            </w:r>
          </w:p>
        </w:tc>
      </w:tr>
      <w:tr w:rsidR="002744E4" w:rsidRPr="002744E4" w14:paraId="63F8AE36" w14:textId="77777777" w:rsidTr="005824FB">
        <w:tc>
          <w:tcPr>
            <w:tcW w:w="1105" w:type="dxa"/>
          </w:tcPr>
          <w:p w14:paraId="70603E3A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день</w:t>
            </w:r>
          </w:p>
        </w:tc>
        <w:tc>
          <w:tcPr>
            <w:tcW w:w="8251" w:type="dxa"/>
          </w:tcPr>
          <w:p w14:paraId="374034E0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День спорта.</w:t>
            </w:r>
          </w:p>
          <w:p w14:paraId="35394E51" w14:textId="77777777" w:rsidR="002744E4" w:rsidRPr="002744E4" w:rsidRDefault="002744E4" w:rsidP="002744E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</w:t>
            </w:r>
          </w:p>
          <w:p w14:paraId="727E4434" w14:textId="77777777" w:rsidR="002744E4" w:rsidRPr="002744E4" w:rsidRDefault="002744E4" w:rsidP="002744E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Линейка</w:t>
            </w:r>
          </w:p>
          <w:p w14:paraId="710B635E" w14:textId="77777777" w:rsidR="002744E4" w:rsidRPr="002744E4" w:rsidRDefault="002744E4" w:rsidP="002744E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Зарядка</w:t>
            </w:r>
          </w:p>
          <w:p w14:paraId="5CEFFD51" w14:textId="77777777" w:rsidR="002744E4" w:rsidRPr="002744E4" w:rsidRDefault="002744E4" w:rsidP="002744E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Завтрак</w:t>
            </w:r>
          </w:p>
          <w:p w14:paraId="7DD5E31D" w14:textId="77777777" w:rsidR="002744E4" w:rsidRPr="002744E4" w:rsidRDefault="002744E4" w:rsidP="002744E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Игровая программа «Мой отряд и я – спортивная семья»</w:t>
            </w:r>
          </w:p>
          <w:p w14:paraId="1176D5CF" w14:textId="77777777" w:rsidR="002744E4" w:rsidRPr="002744E4" w:rsidRDefault="002744E4" w:rsidP="002744E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Спортивная игра на местности «Экологический марафон»</w:t>
            </w:r>
          </w:p>
          <w:p w14:paraId="16F52CDC" w14:textId="77777777" w:rsidR="002744E4" w:rsidRPr="002744E4" w:rsidRDefault="002744E4" w:rsidP="002744E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Минутка здоровья: «Учимся ухаживать за зубами»</w:t>
            </w:r>
          </w:p>
          <w:p w14:paraId="56C6B269" w14:textId="77777777" w:rsidR="002744E4" w:rsidRPr="002744E4" w:rsidRDefault="002744E4" w:rsidP="002744E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 народных игр «Северные забавы»</w:t>
            </w:r>
          </w:p>
          <w:p w14:paraId="1FB752B8" w14:textId="77777777" w:rsidR="002744E4" w:rsidRPr="002744E4" w:rsidRDefault="002744E4" w:rsidP="002744E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Обед</w:t>
            </w:r>
          </w:p>
          <w:p w14:paraId="56ED17E3" w14:textId="3F508719" w:rsidR="002744E4" w:rsidRPr="002744E4" w:rsidRDefault="002744E4" w:rsidP="002744E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Творческая мас</w:t>
            </w:r>
            <w:r w:rsidR="00195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195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ская</w:t>
            </w:r>
          </w:p>
          <w:p w14:paraId="60BA3E66" w14:textId="77777777" w:rsidR="002744E4" w:rsidRPr="002744E4" w:rsidRDefault="002744E4" w:rsidP="002744E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Рефлексия</w:t>
            </w:r>
          </w:p>
        </w:tc>
      </w:tr>
      <w:tr w:rsidR="002744E4" w:rsidRPr="002744E4" w14:paraId="4B98D681" w14:textId="77777777" w:rsidTr="005824FB">
        <w:tc>
          <w:tcPr>
            <w:tcW w:w="1105" w:type="dxa"/>
          </w:tcPr>
          <w:p w14:paraId="564041AE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день</w:t>
            </w:r>
          </w:p>
        </w:tc>
        <w:tc>
          <w:tcPr>
            <w:tcW w:w="8251" w:type="dxa"/>
          </w:tcPr>
          <w:p w14:paraId="7A2497E9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b/>
                <w:color w:val="FF00FF"/>
                <w:kern w:val="0"/>
                <w:sz w:val="24"/>
                <w:szCs w:val="24"/>
                <w:lang w:eastAsia="ru-RU"/>
                <w14:ligatures w14:val="none"/>
              </w:rPr>
              <w:t>День вежливости.</w:t>
            </w:r>
          </w:p>
          <w:p w14:paraId="68E4AE78" w14:textId="77777777" w:rsidR="002744E4" w:rsidRPr="002744E4" w:rsidRDefault="002744E4" w:rsidP="002744E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</w:t>
            </w:r>
          </w:p>
          <w:p w14:paraId="28060FEE" w14:textId="77777777" w:rsidR="002744E4" w:rsidRPr="002744E4" w:rsidRDefault="002744E4" w:rsidP="002744E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Линейка</w:t>
            </w:r>
          </w:p>
          <w:p w14:paraId="0B9DEB3D" w14:textId="77777777" w:rsidR="002744E4" w:rsidRPr="002744E4" w:rsidRDefault="002744E4" w:rsidP="002744E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Зарядка</w:t>
            </w:r>
          </w:p>
          <w:p w14:paraId="44564B77" w14:textId="77777777" w:rsidR="002744E4" w:rsidRPr="002744E4" w:rsidRDefault="002744E4" w:rsidP="002744E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Завтрак</w:t>
            </w:r>
          </w:p>
          <w:p w14:paraId="3D99F8EF" w14:textId="4BD2E383" w:rsidR="002744E4" w:rsidRPr="002744E4" w:rsidRDefault="0094476C" w:rsidP="002744E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Азбука безопсности</w:t>
            </w:r>
          </w:p>
          <w:p w14:paraId="56EFC775" w14:textId="77777777" w:rsidR="002744E4" w:rsidRPr="002744E4" w:rsidRDefault="002744E4" w:rsidP="002744E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Викторина «Будем вежливы всегда».</w:t>
            </w:r>
          </w:p>
          <w:p w14:paraId="47C3BD27" w14:textId="77777777" w:rsidR="002744E4" w:rsidRPr="002744E4" w:rsidRDefault="002744E4" w:rsidP="002744E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 чудес: «Как хорошо, что тебя уважают».</w:t>
            </w:r>
          </w:p>
          <w:p w14:paraId="3B3C5F5A" w14:textId="77777777" w:rsidR="002744E4" w:rsidRPr="002744E4" w:rsidRDefault="002744E4" w:rsidP="002744E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Минутка здоровья: «Если хочешь быть здоров – закаляйся».</w:t>
            </w:r>
          </w:p>
          <w:p w14:paraId="1622E5E6" w14:textId="77777777" w:rsidR="002744E4" w:rsidRPr="002744E4" w:rsidRDefault="002744E4" w:rsidP="002744E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русскими народными песнями.</w:t>
            </w:r>
          </w:p>
          <w:p w14:paraId="53DA791A" w14:textId="77777777" w:rsidR="002744E4" w:rsidRPr="002744E4" w:rsidRDefault="002744E4" w:rsidP="002744E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Обед</w:t>
            </w:r>
          </w:p>
          <w:p w14:paraId="7F64BE65" w14:textId="77777777" w:rsidR="002744E4" w:rsidRPr="002744E4" w:rsidRDefault="002744E4" w:rsidP="002744E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Свободная игровая деятельность</w:t>
            </w:r>
          </w:p>
          <w:p w14:paraId="56E934BB" w14:textId="77777777" w:rsidR="002744E4" w:rsidRPr="002744E4" w:rsidRDefault="002744E4" w:rsidP="002744E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Рефлексия</w:t>
            </w:r>
          </w:p>
        </w:tc>
      </w:tr>
      <w:tr w:rsidR="002744E4" w:rsidRPr="002744E4" w14:paraId="56C50F9A" w14:textId="77777777" w:rsidTr="005824FB">
        <w:tc>
          <w:tcPr>
            <w:tcW w:w="1105" w:type="dxa"/>
          </w:tcPr>
          <w:p w14:paraId="4169F445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 день</w:t>
            </w:r>
          </w:p>
        </w:tc>
        <w:tc>
          <w:tcPr>
            <w:tcW w:w="8251" w:type="dxa"/>
          </w:tcPr>
          <w:p w14:paraId="18CCDA01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День музыки и кино</w:t>
            </w:r>
          </w:p>
          <w:p w14:paraId="05D4112A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1.Сбор</w:t>
            </w:r>
          </w:p>
          <w:p w14:paraId="33A31F99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2.Линейка</w:t>
            </w:r>
          </w:p>
          <w:p w14:paraId="13FFF1EC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3.Зарядка</w:t>
            </w:r>
          </w:p>
          <w:p w14:paraId="5CF0AD32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4.Завтрак</w:t>
            </w:r>
          </w:p>
          <w:p w14:paraId="1831356D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5.Кто куда, а мы в кино! (просмотр мультфильмов).</w:t>
            </w:r>
          </w:p>
          <w:p w14:paraId="32DB5D68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«Любимые песни из кинофильмов  мультфильмов» игра-викторина.</w:t>
            </w:r>
          </w:p>
          <w:p w14:paraId="249B2B36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Минутки здоровья «Солнце, Воздух,  и Вода наши лучшие друзья»</w:t>
            </w:r>
          </w:p>
          <w:p w14:paraId="6FD57495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 Творческая мастерская</w:t>
            </w:r>
          </w:p>
          <w:p w14:paraId="6AE65A48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Обед</w:t>
            </w:r>
          </w:p>
          <w:p w14:paraId="300E1EB7" w14:textId="6893AC9B" w:rsidR="009C43E4" w:rsidRDefault="002744E4" w:rsidP="009C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  <w:r w:rsidR="009C4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»Шоу мыльных пузырей»</w:t>
            </w:r>
          </w:p>
          <w:p w14:paraId="1FC4AA46" w14:textId="04684AE6" w:rsidR="002744E4" w:rsidRPr="002744E4" w:rsidRDefault="002744E4" w:rsidP="009C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 Рефлексия</w:t>
            </w:r>
          </w:p>
        </w:tc>
      </w:tr>
      <w:tr w:rsidR="002744E4" w:rsidRPr="002744E4" w14:paraId="1303A3B6" w14:textId="77777777" w:rsidTr="005824FB">
        <w:tc>
          <w:tcPr>
            <w:tcW w:w="1105" w:type="dxa"/>
          </w:tcPr>
          <w:p w14:paraId="60F46E6B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день</w:t>
            </w:r>
          </w:p>
        </w:tc>
        <w:tc>
          <w:tcPr>
            <w:tcW w:w="8251" w:type="dxa"/>
          </w:tcPr>
          <w:p w14:paraId="1C3CF928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b/>
                <w:color w:val="FF6600"/>
                <w:kern w:val="0"/>
                <w:sz w:val="24"/>
                <w:szCs w:val="24"/>
                <w:lang w:eastAsia="ru-RU"/>
                <w14:ligatures w14:val="none"/>
              </w:rPr>
              <w:t>День сказки.</w:t>
            </w:r>
          </w:p>
          <w:p w14:paraId="6A2F37CA" w14:textId="77777777" w:rsidR="002744E4" w:rsidRPr="002744E4" w:rsidRDefault="002744E4" w:rsidP="002744E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</w:t>
            </w:r>
          </w:p>
          <w:p w14:paraId="307C2C6E" w14:textId="77777777" w:rsidR="002744E4" w:rsidRPr="002744E4" w:rsidRDefault="002744E4" w:rsidP="002744E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Линейка</w:t>
            </w:r>
          </w:p>
          <w:p w14:paraId="26C14EF4" w14:textId="77777777" w:rsidR="002744E4" w:rsidRPr="002744E4" w:rsidRDefault="002744E4" w:rsidP="002744E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Зарядка</w:t>
            </w:r>
          </w:p>
          <w:p w14:paraId="60FEBC0F" w14:textId="77777777" w:rsidR="002744E4" w:rsidRPr="002744E4" w:rsidRDefault="002744E4" w:rsidP="002744E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Завтрак</w:t>
            </w:r>
          </w:p>
          <w:p w14:paraId="278167FD" w14:textId="77777777" w:rsidR="002744E4" w:rsidRPr="002744E4" w:rsidRDefault="002744E4" w:rsidP="002744E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рисунков «Волшебный мир сказки».</w:t>
            </w:r>
          </w:p>
          <w:p w14:paraId="2A7F14E7" w14:textId="77777777" w:rsidR="002744E4" w:rsidRPr="002744E4" w:rsidRDefault="002744E4" w:rsidP="002744E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Конкурсная программа «Поездка в Сказкино».</w:t>
            </w:r>
          </w:p>
          <w:p w14:paraId="68519A0A" w14:textId="77777777" w:rsidR="002744E4" w:rsidRPr="002744E4" w:rsidRDefault="002744E4" w:rsidP="002744E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Дискотека «Бал в волшебном королевстве» (бал-маскарад).</w:t>
            </w:r>
          </w:p>
          <w:p w14:paraId="1D8F4D59" w14:textId="77777777" w:rsidR="002744E4" w:rsidRPr="002744E4" w:rsidRDefault="002744E4" w:rsidP="002744E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Викторина « Лукоморье»</w:t>
            </w:r>
          </w:p>
          <w:p w14:paraId="1D970F66" w14:textId="77777777" w:rsidR="002744E4" w:rsidRPr="002744E4" w:rsidRDefault="002744E4" w:rsidP="002744E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Обед</w:t>
            </w:r>
          </w:p>
          <w:p w14:paraId="47367B25" w14:textId="77777777" w:rsidR="002744E4" w:rsidRPr="002744E4" w:rsidRDefault="002744E4" w:rsidP="002744E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Эстафета «В поисках волшебного клубка».</w:t>
            </w:r>
          </w:p>
          <w:p w14:paraId="101F1209" w14:textId="77777777" w:rsidR="002744E4" w:rsidRPr="002744E4" w:rsidRDefault="002744E4" w:rsidP="002744E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Рефлексия</w:t>
            </w:r>
          </w:p>
        </w:tc>
      </w:tr>
      <w:tr w:rsidR="002744E4" w:rsidRPr="002744E4" w14:paraId="034E2D44" w14:textId="77777777" w:rsidTr="005824FB">
        <w:tc>
          <w:tcPr>
            <w:tcW w:w="1105" w:type="dxa"/>
          </w:tcPr>
          <w:p w14:paraId="0DAC38B0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день</w:t>
            </w:r>
          </w:p>
        </w:tc>
        <w:tc>
          <w:tcPr>
            <w:tcW w:w="8251" w:type="dxa"/>
          </w:tcPr>
          <w:p w14:paraId="23077AED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День путешествий.</w:t>
            </w:r>
          </w:p>
          <w:p w14:paraId="71039868" w14:textId="77777777" w:rsidR="002744E4" w:rsidRPr="002744E4" w:rsidRDefault="002744E4" w:rsidP="002744E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</w:t>
            </w:r>
          </w:p>
          <w:p w14:paraId="31FAC478" w14:textId="77777777" w:rsidR="002744E4" w:rsidRPr="002744E4" w:rsidRDefault="002744E4" w:rsidP="002744E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Линейка</w:t>
            </w:r>
          </w:p>
          <w:p w14:paraId="7C4FFEA4" w14:textId="77777777" w:rsidR="002744E4" w:rsidRPr="002744E4" w:rsidRDefault="002744E4" w:rsidP="002744E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Зарядка</w:t>
            </w:r>
          </w:p>
          <w:p w14:paraId="23E8CB9F" w14:textId="77777777" w:rsidR="002744E4" w:rsidRPr="002744E4" w:rsidRDefault="002744E4" w:rsidP="002744E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Завтрак</w:t>
            </w:r>
          </w:p>
          <w:p w14:paraId="34D857EC" w14:textId="77777777" w:rsidR="002744E4" w:rsidRPr="002744E4" w:rsidRDefault="002744E4" w:rsidP="002744E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Мини-викторина «В поле и в лесу»</w:t>
            </w:r>
          </w:p>
          <w:p w14:paraId="6AB1C54F" w14:textId="77777777" w:rsidR="002744E4" w:rsidRPr="002744E4" w:rsidRDefault="002744E4" w:rsidP="002744E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Минутка здоровья «Как вести себя во время экскурсий»</w:t>
            </w:r>
          </w:p>
          <w:p w14:paraId="40EB59F7" w14:textId="02F72D13" w:rsidR="002744E4" w:rsidRPr="002744E4" w:rsidRDefault="002744E4" w:rsidP="002744E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Экскурсия </w:t>
            </w:r>
            <w:r w:rsidR="00944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колокольню</w:t>
            </w:r>
          </w:p>
          <w:p w14:paraId="1FE732A6" w14:textId="77777777" w:rsidR="002744E4" w:rsidRPr="002744E4" w:rsidRDefault="002744E4" w:rsidP="002744E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Творческая мастерская</w:t>
            </w:r>
          </w:p>
          <w:p w14:paraId="038EBC96" w14:textId="77777777" w:rsidR="002744E4" w:rsidRPr="002744E4" w:rsidRDefault="002744E4" w:rsidP="002744E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Обед</w:t>
            </w:r>
          </w:p>
          <w:p w14:paraId="15E57566" w14:textId="77777777" w:rsidR="002744E4" w:rsidRPr="002744E4" w:rsidRDefault="002744E4" w:rsidP="002744E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Экскурсия в лесо-парковую зону</w:t>
            </w:r>
          </w:p>
          <w:p w14:paraId="1ED598A8" w14:textId="77777777" w:rsidR="002744E4" w:rsidRPr="002744E4" w:rsidRDefault="002744E4" w:rsidP="002744E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Рефлексия</w:t>
            </w:r>
          </w:p>
        </w:tc>
      </w:tr>
      <w:tr w:rsidR="002744E4" w:rsidRPr="002744E4" w14:paraId="4B800ED1" w14:textId="77777777" w:rsidTr="005824FB">
        <w:tc>
          <w:tcPr>
            <w:tcW w:w="1105" w:type="dxa"/>
          </w:tcPr>
          <w:p w14:paraId="692B4113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день</w:t>
            </w:r>
          </w:p>
        </w:tc>
        <w:tc>
          <w:tcPr>
            <w:tcW w:w="8251" w:type="dxa"/>
          </w:tcPr>
          <w:p w14:paraId="3B6C58A9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День экологии.</w:t>
            </w:r>
          </w:p>
          <w:p w14:paraId="4692254F" w14:textId="77777777" w:rsidR="002744E4" w:rsidRPr="002744E4" w:rsidRDefault="002744E4" w:rsidP="002744E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</w:t>
            </w:r>
          </w:p>
          <w:p w14:paraId="6FAE2056" w14:textId="77777777" w:rsidR="002744E4" w:rsidRPr="002744E4" w:rsidRDefault="002744E4" w:rsidP="002744E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Линейка</w:t>
            </w:r>
          </w:p>
          <w:p w14:paraId="061B7EE1" w14:textId="77777777" w:rsidR="002744E4" w:rsidRPr="002744E4" w:rsidRDefault="002744E4" w:rsidP="002744E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Зарядка</w:t>
            </w:r>
          </w:p>
          <w:p w14:paraId="67DF261F" w14:textId="77777777" w:rsidR="002744E4" w:rsidRPr="002744E4" w:rsidRDefault="002744E4" w:rsidP="002744E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Завтрак</w:t>
            </w:r>
          </w:p>
          <w:p w14:paraId="76C66FCA" w14:textId="77777777" w:rsidR="002744E4" w:rsidRPr="002744E4" w:rsidRDefault="002744E4" w:rsidP="002744E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Игровая программа «Опасности живой и неживой природы»</w:t>
            </w:r>
          </w:p>
          <w:p w14:paraId="35BB943E" w14:textId="77777777" w:rsidR="002744E4" w:rsidRPr="002744E4" w:rsidRDefault="002744E4" w:rsidP="002744E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Экскурсия в мир природы.</w:t>
            </w:r>
          </w:p>
          <w:p w14:paraId="7832CBBD" w14:textId="77777777" w:rsidR="002744E4" w:rsidRPr="002744E4" w:rsidRDefault="002744E4" w:rsidP="002744E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КВН «Прошу прощения, природа».</w:t>
            </w:r>
          </w:p>
          <w:p w14:paraId="4FBEFADC" w14:textId="77777777" w:rsidR="002744E4" w:rsidRPr="002744E4" w:rsidRDefault="002744E4" w:rsidP="002744E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Обед</w:t>
            </w:r>
          </w:p>
          <w:p w14:paraId="6CAAA4A8" w14:textId="77777777" w:rsidR="002744E4" w:rsidRPr="002744E4" w:rsidRDefault="002744E4" w:rsidP="002744E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Минутка здоровья: « Мои белые, здоровые зубки»</w:t>
            </w:r>
          </w:p>
          <w:p w14:paraId="697BBFF5" w14:textId="77777777" w:rsidR="002744E4" w:rsidRPr="002744E4" w:rsidRDefault="002744E4" w:rsidP="002744E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Рефлексия</w:t>
            </w:r>
          </w:p>
        </w:tc>
      </w:tr>
      <w:tr w:rsidR="002744E4" w:rsidRPr="002744E4" w14:paraId="38F88C1D" w14:textId="77777777" w:rsidTr="005824FB">
        <w:tc>
          <w:tcPr>
            <w:tcW w:w="1105" w:type="dxa"/>
          </w:tcPr>
          <w:p w14:paraId="0AC54896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 день</w:t>
            </w:r>
          </w:p>
        </w:tc>
        <w:tc>
          <w:tcPr>
            <w:tcW w:w="8251" w:type="dxa"/>
          </w:tcPr>
          <w:p w14:paraId="4D7E621B" w14:textId="77777777" w:rsidR="002744E4" w:rsidRPr="002744E4" w:rsidRDefault="002744E4" w:rsidP="0027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День Родного края</w:t>
            </w:r>
          </w:p>
          <w:p w14:paraId="048687D2" w14:textId="77777777" w:rsidR="002744E4" w:rsidRPr="002744E4" w:rsidRDefault="002744E4" w:rsidP="002744E4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</w:t>
            </w:r>
          </w:p>
          <w:p w14:paraId="381526E1" w14:textId="77777777" w:rsidR="002744E4" w:rsidRPr="002744E4" w:rsidRDefault="002744E4" w:rsidP="002744E4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Линейка</w:t>
            </w:r>
          </w:p>
          <w:p w14:paraId="1E816A4B" w14:textId="77777777" w:rsidR="002744E4" w:rsidRPr="002744E4" w:rsidRDefault="002744E4" w:rsidP="002744E4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Зарядка</w:t>
            </w:r>
          </w:p>
          <w:p w14:paraId="65D78FF1" w14:textId="77777777" w:rsidR="002744E4" w:rsidRPr="002744E4" w:rsidRDefault="002744E4" w:rsidP="002744E4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Завтрак</w:t>
            </w:r>
          </w:p>
          <w:p w14:paraId="162B73BE" w14:textId="602F5274" w:rsidR="0094476C" w:rsidRPr="002744E4" w:rsidRDefault="0094476C" w:rsidP="0094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5.Инструктаж. </w:t>
            </w: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Праздничный поход «Как здорово, что все мы здесь сегодня собрались»</w:t>
            </w:r>
          </w:p>
          <w:p w14:paraId="08651D98" w14:textId="0763A096" w:rsidR="002744E4" w:rsidRPr="002744E4" w:rsidRDefault="0094476C" w:rsidP="002744E4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Обед</w:t>
            </w:r>
          </w:p>
          <w:p w14:paraId="2A2D17ED" w14:textId="7478EAA7" w:rsidR="002744E4" w:rsidRPr="002744E4" w:rsidRDefault="0094476C" w:rsidP="002744E4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Дискотека с игровыми элементами</w:t>
            </w:r>
            <w:r w:rsidR="002744E4"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0D61FB8" w14:textId="6C86ACD6" w:rsidR="002744E4" w:rsidRDefault="0094476C" w:rsidP="002744E4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Закрытие </w:t>
            </w: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смены «Планета детства»</w:t>
            </w:r>
          </w:p>
          <w:p w14:paraId="1EFBB26C" w14:textId="1B6A3E96" w:rsidR="0094476C" w:rsidRPr="002744E4" w:rsidRDefault="0094476C" w:rsidP="002744E4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</w:tbl>
    <w:p w14:paraId="599CC6F5" w14:textId="77777777" w:rsidR="002744E4" w:rsidRPr="002744E4" w:rsidRDefault="002744E4" w:rsidP="002744E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E898C41" w14:textId="77777777" w:rsidR="002744E4" w:rsidRPr="002744E4" w:rsidRDefault="002744E4" w:rsidP="002744E4">
      <w:pPr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AAB1E5B" w14:textId="77777777" w:rsidR="002744E4" w:rsidRPr="002744E4" w:rsidRDefault="002744E4" w:rsidP="002744E4">
      <w:pPr>
        <w:spacing w:before="30" w:after="3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1B86945" w14:textId="77777777" w:rsidR="002744E4" w:rsidRPr="002744E4" w:rsidRDefault="002744E4" w:rsidP="002744E4">
      <w:pPr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AAB383C" w14:textId="77777777" w:rsidR="002744E4" w:rsidRPr="002744E4" w:rsidRDefault="002744E4" w:rsidP="002744E4">
      <w:pPr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Ожидаемые результаты:</w:t>
      </w:r>
    </w:p>
    <w:p w14:paraId="55992A2A" w14:textId="77777777" w:rsidR="002744E4" w:rsidRPr="002744E4" w:rsidRDefault="002744E4" w:rsidP="002744E4">
      <w:pPr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FF37B53" w14:textId="77777777" w:rsidR="002744E4" w:rsidRPr="002744E4" w:rsidRDefault="002744E4" w:rsidP="002744E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Общее оздоровление воспитанников, укрепление их здоровья;</w:t>
      </w:r>
    </w:p>
    <w:p w14:paraId="6ACF18D5" w14:textId="77777777" w:rsidR="002744E4" w:rsidRPr="002744E4" w:rsidRDefault="002744E4" w:rsidP="002744E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14:paraId="25F8A2FC" w14:textId="77777777" w:rsidR="002744E4" w:rsidRPr="002744E4" w:rsidRDefault="002744E4" w:rsidP="002744E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14:paraId="4E915DE9" w14:textId="77777777" w:rsidR="002744E4" w:rsidRPr="002744E4" w:rsidRDefault="002744E4" w:rsidP="002744E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коммуникативных способностей и толерантности;</w:t>
      </w:r>
    </w:p>
    <w:p w14:paraId="39CC8E9C" w14:textId="77777777" w:rsidR="002744E4" w:rsidRPr="002744E4" w:rsidRDefault="002744E4" w:rsidP="002744E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Повышение творческой активности детей путем вовлечения их в социально-значимую деятельность;</w:t>
      </w:r>
    </w:p>
    <w:p w14:paraId="7787BDC7" w14:textId="77777777" w:rsidR="002744E4" w:rsidRPr="002744E4" w:rsidRDefault="002744E4" w:rsidP="002744E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Расширение кругозора детей;</w:t>
      </w:r>
    </w:p>
    <w:p w14:paraId="2D886398" w14:textId="77777777" w:rsidR="002744E4" w:rsidRPr="002744E4" w:rsidRDefault="002744E4" w:rsidP="002744E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Повышение общей культуры учащихся, привитие им социально-нравственных норм;</w:t>
      </w:r>
    </w:p>
    <w:p w14:paraId="1FC2AC9B" w14:textId="5DA6FB58" w:rsidR="00E26177" w:rsidRPr="002744E4" w:rsidRDefault="002744E4" w:rsidP="002744E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4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Личностный рост участников смены.</w:t>
      </w:r>
    </w:p>
    <w:sectPr w:rsidR="00E26177" w:rsidRPr="002744E4" w:rsidSect="00274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E55C6"/>
    <w:multiLevelType w:val="multilevel"/>
    <w:tmpl w:val="A190A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F2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FB0B0A"/>
    <w:multiLevelType w:val="hybridMultilevel"/>
    <w:tmpl w:val="78443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E4B89"/>
    <w:multiLevelType w:val="hybridMultilevel"/>
    <w:tmpl w:val="3198F2F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A259A8"/>
    <w:multiLevelType w:val="hybridMultilevel"/>
    <w:tmpl w:val="85967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6EFA"/>
    <w:multiLevelType w:val="hybridMultilevel"/>
    <w:tmpl w:val="FB2670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2DD4829C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C32B09"/>
    <w:multiLevelType w:val="multilevel"/>
    <w:tmpl w:val="551686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EF3C86"/>
    <w:multiLevelType w:val="multilevel"/>
    <w:tmpl w:val="4DCCF2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A2303"/>
    <w:multiLevelType w:val="hybridMultilevel"/>
    <w:tmpl w:val="A398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F7959"/>
    <w:multiLevelType w:val="multilevel"/>
    <w:tmpl w:val="50346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016B1B"/>
    <w:multiLevelType w:val="multilevel"/>
    <w:tmpl w:val="8516F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8A1074"/>
    <w:multiLevelType w:val="multilevel"/>
    <w:tmpl w:val="C0EC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45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1DB7E0B"/>
    <w:multiLevelType w:val="multilevel"/>
    <w:tmpl w:val="67C42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4B296D"/>
    <w:multiLevelType w:val="hybridMultilevel"/>
    <w:tmpl w:val="E196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C4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9E569EC"/>
    <w:multiLevelType w:val="multilevel"/>
    <w:tmpl w:val="C7B023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396AAC"/>
    <w:multiLevelType w:val="hybridMultilevel"/>
    <w:tmpl w:val="4988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13939"/>
    <w:multiLevelType w:val="hybridMultilevel"/>
    <w:tmpl w:val="F91E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D3078"/>
    <w:multiLevelType w:val="hybridMultilevel"/>
    <w:tmpl w:val="3E8A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D6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3157A45"/>
    <w:multiLevelType w:val="hybridMultilevel"/>
    <w:tmpl w:val="DF9E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C7409"/>
    <w:multiLevelType w:val="hybridMultilevel"/>
    <w:tmpl w:val="8C5417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9671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6EA77C5"/>
    <w:multiLevelType w:val="multilevel"/>
    <w:tmpl w:val="351024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0862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85B3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AD3786B"/>
    <w:multiLevelType w:val="multilevel"/>
    <w:tmpl w:val="CB1EC256"/>
    <w:lvl w:ilvl="0">
      <w:start w:val="1"/>
      <w:numFmt w:val="decimal"/>
      <w:lvlText w:val="%1.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2010" w:hanging="1584"/>
      </w:pPr>
    </w:lvl>
  </w:abstractNum>
  <w:abstractNum w:abstractNumId="29" w15:restartNumberingAfterBreak="0">
    <w:nsid w:val="3BFD206A"/>
    <w:multiLevelType w:val="hybridMultilevel"/>
    <w:tmpl w:val="A94E7FD4"/>
    <w:lvl w:ilvl="0" w:tplc="FED4A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B97A84"/>
    <w:multiLevelType w:val="multilevel"/>
    <w:tmpl w:val="DDACB8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E05ADE"/>
    <w:multiLevelType w:val="multilevel"/>
    <w:tmpl w:val="706660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F207A0"/>
    <w:multiLevelType w:val="hybridMultilevel"/>
    <w:tmpl w:val="6A20D3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274FE8"/>
    <w:multiLevelType w:val="hybridMultilevel"/>
    <w:tmpl w:val="9EF48B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D44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46A73C6D"/>
    <w:multiLevelType w:val="hybridMultilevel"/>
    <w:tmpl w:val="A758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80EEC"/>
    <w:multiLevelType w:val="hybridMultilevel"/>
    <w:tmpl w:val="38E40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E1E88"/>
    <w:multiLevelType w:val="hybridMultilevel"/>
    <w:tmpl w:val="DB502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3B22F0"/>
    <w:multiLevelType w:val="hybridMultilevel"/>
    <w:tmpl w:val="25B4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DB456A"/>
    <w:multiLevelType w:val="hybridMultilevel"/>
    <w:tmpl w:val="580A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EE4B12"/>
    <w:multiLevelType w:val="hybridMultilevel"/>
    <w:tmpl w:val="3824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757F3D"/>
    <w:multiLevelType w:val="hybridMultilevel"/>
    <w:tmpl w:val="32A4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D449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A6F7997"/>
    <w:multiLevelType w:val="hybridMultilevel"/>
    <w:tmpl w:val="C2BE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C23BA"/>
    <w:multiLevelType w:val="hybridMultilevel"/>
    <w:tmpl w:val="C538AB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4F2026"/>
    <w:multiLevelType w:val="multilevel"/>
    <w:tmpl w:val="07EAD6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8056E7"/>
    <w:multiLevelType w:val="multilevel"/>
    <w:tmpl w:val="53D239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9367895">
    <w:abstractNumId w:val="35"/>
  </w:num>
  <w:num w:numId="2" w16cid:durableId="1287930446">
    <w:abstractNumId w:val="18"/>
  </w:num>
  <w:num w:numId="3" w16cid:durableId="185408560">
    <w:abstractNumId w:val="15"/>
  </w:num>
  <w:num w:numId="4" w16cid:durableId="173958142">
    <w:abstractNumId w:val="32"/>
  </w:num>
  <w:num w:numId="5" w16cid:durableId="122509392">
    <w:abstractNumId w:val="6"/>
  </w:num>
  <w:num w:numId="6" w16cid:durableId="2121875250">
    <w:abstractNumId w:val="9"/>
  </w:num>
  <w:num w:numId="7" w16cid:durableId="1017150743">
    <w:abstractNumId w:val="44"/>
  </w:num>
  <w:num w:numId="8" w16cid:durableId="484202642">
    <w:abstractNumId w:val="5"/>
  </w:num>
  <w:num w:numId="9" w16cid:durableId="1721786754">
    <w:abstractNumId w:val="19"/>
  </w:num>
  <w:num w:numId="10" w16cid:durableId="118839662">
    <w:abstractNumId w:val="41"/>
  </w:num>
  <w:num w:numId="11" w16cid:durableId="1596597240">
    <w:abstractNumId w:val="36"/>
  </w:num>
  <w:num w:numId="12" w16cid:durableId="237249775">
    <w:abstractNumId w:val="43"/>
  </w:num>
  <w:num w:numId="13" w16cid:durableId="73477225">
    <w:abstractNumId w:val="38"/>
  </w:num>
  <w:num w:numId="14" w16cid:durableId="1025835059">
    <w:abstractNumId w:val="0"/>
  </w:num>
  <w:num w:numId="15" w16cid:durableId="313917794">
    <w:abstractNumId w:val="3"/>
  </w:num>
  <w:num w:numId="16" w16cid:durableId="1747604405">
    <w:abstractNumId w:val="39"/>
  </w:num>
  <w:num w:numId="17" w16cid:durableId="1830709885">
    <w:abstractNumId w:val="22"/>
  </w:num>
  <w:num w:numId="18" w16cid:durableId="1985311942">
    <w:abstractNumId w:val="20"/>
  </w:num>
  <w:num w:numId="19" w16cid:durableId="1333991959">
    <w:abstractNumId w:val="28"/>
  </w:num>
  <w:num w:numId="20" w16cid:durableId="147332994">
    <w:abstractNumId w:val="4"/>
  </w:num>
  <w:num w:numId="21" w16cid:durableId="1386416168">
    <w:abstractNumId w:val="40"/>
  </w:num>
  <w:num w:numId="22" w16cid:durableId="1737582362">
    <w:abstractNumId w:val="33"/>
  </w:num>
  <w:num w:numId="23" w16cid:durableId="565259393">
    <w:abstractNumId w:val="23"/>
  </w:num>
  <w:num w:numId="24" w16cid:durableId="56057605">
    <w:abstractNumId w:val="34"/>
  </w:num>
  <w:num w:numId="25" w16cid:durableId="1863977657">
    <w:abstractNumId w:val="21"/>
  </w:num>
  <w:num w:numId="26" w16cid:durableId="1629624991">
    <w:abstractNumId w:val="2"/>
  </w:num>
  <w:num w:numId="27" w16cid:durableId="153254828">
    <w:abstractNumId w:val="16"/>
  </w:num>
  <w:num w:numId="28" w16cid:durableId="1012534493">
    <w:abstractNumId w:val="24"/>
  </w:num>
  <w:num w:numId="29" w16cid:durableId="1184787829">
    <w:abstractNumId w:val="27"/>
  </w:num>
  <w:num w:numId="30" w16cid:durableId="1933510149">
    <w:abstractNumId w:val="13"/>
  </w:num>
  <w:num w:numId="31" w16cid:durableId="926112205">
    <w:abstractNumId w:val="26"/>
  </w:num>
  <w:num w:numId="32" w16cid:durableId="382099146">
    <w:abstractNumId w:val="42"/>
  </w:num>
  <w:num w:numId="33" w16cid:durableId="1155487430">
    <w:abstractNumId w:val="29"/>
  </w:num>
  <w:num w:numId="34" w16cid:durableId="1704011571">
    <w:abstractNumId w:val="37"/>
  </w:num>
  <w:num w:numId="35" w16cid:durableId="1694727246">
    <w:abstractNumId w:val="12"/>
  </w:num>
  <w:num w:numId="36" w16cid:durableId="1187255828">
    <w:abstractNumId w:val="10"/>
    <w:lvlOverride w:ilvl="0">
      <w:lvl w:ilvl="0">
        <w:numFmt w:val="decimal"/>
        <w:lvlText w:val="%1."/>
        <w:lvlJc w:val="left"/>
      </w:lvl>
    </w:lvlOverride>
  </w:num>
  <w:num w:numId="37" w16cid:durableId="917323131">
    <w:abstractNumId w:val="11"/>
    <w:lvlOverride w:ilvl="0">
      <w:lvl w:ilvl="0">
        <w:numFmt w:val="decimal"/>
        <w:lvlText w:val="%1."/>
        <w:lvlJc w:val="left"/>
      </w:lvl>
    </w:lvlOverride>
  </w:num>
  <w:num w:numId="38" w16cid:durableId="538127153">
    <w:abstractNumId w:val="1"/>
    <w:lvlOverride w:ilvl="0">
      <w:lvl w:ilvl="0">
        <w:numFmt w:val="decimal"/>
        <w:lvlText w:val="%1."/>
        <w:lvlJc w:val="left"/>
      </w:lvl>
    </w:lvlOverride>
  </w:num>
  <w:num w:numId="39" w16cid:durableId="176701802">
    <w:abstractNumId w:val="14"/>
    <w:lvlOverride w:ilvl="0">
      <w:lvl w:ilvl="0">
        <w:numFmt w:val="decimal"/>
        <w:lvlText w:val="%1."/>
        <w:lvlJc w:val="left"/>
      </w:lvl>
    </w:lvlOverride>
  </w:num>
  <w:num w:numId="40" w16cid:durableId="1493838398">
    <w:abstractNumId w:val="7"/>
    <w:lvlOverride w:ilvl="0">
      <w:lvl w:ilvl="0">
        <w:numFmt w:val="decimal"/>
        <w:lvlText w:val="%1."/>
        <w:lvlJc w:val="left"/>
      </w:lvl>
    </w:lvlOverride>
  </w:num>
  <w:num w:numId="41" w16cid:durableId="922759371">
    <w:abstractNumId w:val="46"/>
    <w:lvlOverride w:ilvl="0">
      <w:lvl w:ilvl="0">
        <w:numFmt w:val="decimal"/>
        <w:lvlText w:val="%1."/>
        <w:lvlJc w:val="left"/>
      </w:lvl>
    </w:lvlOverride>
  </w:num>
  <w:num w:numId="42" w16cid:durableId="1533567025">
    <w:abstractNumId w:val="45"/>
    <w:lvlOverride w:ilvl="0">
      <w:lvl w:ilvl="0">
        <w:numFmt w:val="decimal"/>
        <w:lvlText w:val="%1."/>
        <w:lvlJc w:val="left"/>
      </w:lvl>
    </w:lvlOverride>
  </w:num>
  <w:num w:numId="43" w16cid:durableId="674770162">
    <w:abstractNumId w:val="30"/>
    <w:lvlOverride w:ilvl="0">
      <w:lvl w:ilvl="0">
        <w:numFmt w:val="decimal"/>
        <w:lvlText w:val="%1."/>
        <w:lvlJc w:val="left"/>
      </w:lvl>
    </w:lvlOverride>
  </w:num>
  <w:num w:numId="44" w16cid:durableId="577060776">
    <w:abstractNumId w:val="17"/>
    <w:lvlOverride w:ilvl="0">
      <w:lvl w:ilvl="0">
        <w:numFmt w:val="decimal"/>
        <w:lvlText w:val="%1."/>
        <w:lvlJc w:val="left"/>
      </w:lvl>
    </w:lvlOverride>
  </w:num>
  <w:num w:numId="45" w16cid:durableId="935526420">
    <w:abstractNumId w:val="8"/>
    <w:lvlOverride w:ilvl="0">
      <w:lvl w:ilvl="0">
        <w:numFmt w:val="decimal"/>
        <w:lvlText w:val="%1."/>
        <w:lvlJc w:val="left"/>
      </w:lvl>
    </w:lvlOverride>
  </w:num>
  <w:num w:numId="46" w16cid:durableId="1249004800">
    <w:abstractNumId w:val="31"/>
    <w:lvlOverride w:ilvl="0">
      <w:lvl w:ilvl="0">
        <w:numFmt w:val="decimal"/>
        <w:lvlText w:val="%1."/>
        <w:lvlJc w:val="left"/>
      </w:lvl>
    </w:lvlOverride>
  </w:num>
  <w:num w:numId="47" w16cid:durableId="254216096">
    <w:abstractNumId w:val="2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E4"/>
    <w:rsid w:val="00195986"/>
    <w:rsid w:val="002744E4"/>
    <w:rsid w:val="0034344D"/>
    <w:rsid w:val="00515401"/>
    <w:rsid w:val="005824FB"/>
    <w:rsid w:val="005E248C"/>
    <w:rsid w:val="00827201"/>
    <w:rsid w:val="0094476C"/>
    <w:rsid w:val="009C43E4"/>
    <w:rsid w:val="00E2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729D"/>
  <w15:chartTrackingRefBased/>
  <w15:docId w15:val="{97D94A4C-C59D-43F4-923D-E8146546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4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4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4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4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44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44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44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44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44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44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4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4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4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44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44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44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4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44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44E4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14110,bqiaagaaeyqcaaagiaiaaaommgaabzm2aaaaaaaaaaaaaaaaaaaaaaaaaaaaaaaaaaaaaaaaaaaaaaaaaaaaaaaaaaaaaaaaaaaaaaaaaaaaaaaaaaaaaaaaaaaaaaaaaaaaaaaaaaaaaaaaaaaaaaaaaaaaaaaaaaaaaaaaaaaaaaaaaaaaaaaaaaaaaaaaaaaaaaaaaaaaaaaaaaaaaaaaaaaaaaaaaaaaaaa"/>
    <w:basedOn w:val="a"/>
    <w:rsid w:val="0051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51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15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elenach990@gmail.com</dc:creator>
  <cp:keywords/>
  <dc:description/>
  <cp:lastModifiedBy>elenach990@gmail.com</cp:lastModifiedBy>
  <cp:revision>4</cp:revision>
  <dcterms:created xsi:type="dcterms:W3CDTF">2025-05-15T19:12:00Z</dcterms:created>
  <dcterms:modified xsi:type="dcterms:W3CDTF">2025-05-27T19:14:00Z</dcterms:modified>
</cp:coreProperties>
</file>