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6B" w:rsidRDefault="00DB796C" w:rsidP="00DB796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График </w:t>
      </w:r>
      <w:proofErr w:type="spellStart"/>
      <w:r>
        <w:rPr>
          <w:rFonts w:ascii="Times New Roman" w:hAnsi="Times New Roman" w:cs="Times New Roman"/>
          <w:sz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</w:rPr>
        <w:t xml:space="preserve"> – оценочных процедур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132"/>
        <w:gridCol w:w="1378"/>
        <w:gridCol w:w="1367"/>
        <w:gridCol w:w="1378"/>
        <w:gridCol w:w="1111"/>
        <w:gridCol w:w="1380"/>
        <w:gridCol w:w="1218"/>
        <w:gridCol w:w="1239"/>
        <w:gridCol w:w="1080"/>
        <w:gridCol w:w="844"/>
        <w:gridCol w:w="1240"/>
      </w:tblGrid>
      <w:tr w:rsidR="00D57EF8" w:rsidTr="001303C0">
        <w:tc>
          <w:tcPr>
            <w:tcW w:w="2327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  <w:tc>
          <w:tcPr>
            <w:tcW w:w="1378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  <w:tc>
          <w:tcPr>
            <w:tcW w:w="1367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  <w:tc>
          <w:tcPr>
            <w:tcW w:w="1378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End"/>
          </w:p>
        </w:tc>
        <w:tc>
          <w:tcPr>
            <w:tcW w:w="1111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  <w:tc>
          <w:tcPr>
            <w:tcW w:w="1380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</w:p>
        </w:tc>
        <w:tc>
          <w:tcPr>
            <w:tcW w:w="1218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  <w:tc>
          <w:tcPr>
            <w:tcW w:w="1239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апрель</w:t>
            </w:r>
            <w:proofErr w:type="gramEnd"/>
          </w:p>
        </w:tc>
        <w:tc>
          <w:tcPr>
            <w:tcW w:w="1080" w:type="dxa"/>
            <w:shd w:val="clear" w:color="auto" w:fill="FF0000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</w:tc>
        <w:tc>
          <w:tcPr>
            <w:tcW w:w="844" w:type="dxa"/>
            <w:shd w:val="clear" w:color="auto" w:fill="FF0000"/>
          </w:tcPr>
          <w:p w:rsidR="00D57EF8" w:rsidRPr="00D57EF8" w:rsidRDefault="00D57EF8" w:rsidP="00DB79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57EF8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gramEnd"/>
          </w:p>
        </w:tc>
        <w:tc>
          <w:tcPr>
            <w:tcW w:w="1240" w:type="dxa"/>
            <w:shd w:val="clear" w:color="auto" w:fill="FF0000"/>
          </w:tcPr>
          <w:p w:rsidR="00D57EF8" w:rsidRPr="00D57EF8" w:rsidRDefault="00D57EF8" w:rsidP="00DB79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EF8">
              <w:rPr>
                <w:rFonts w:ascii="Times New Roman" w:hAnsi="Times New Roman" w:cs="Times New Roman"/>
                <w:b/>
                <w:sz w:val="24"/>
              </w:rPr>
              <w:t xml:space="preserve">Кол/ч по </w:t>
            </w:r>
            <w:proofErr w:type="spellStart"/>
            <w:r w:rsidRPr="00D57EF8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spellEnd"/>
            <w:r w:rsidRPr="00D57EF8">
              <w:rPr>
                <w:rFonts w:ascii="Times New Roman" w:hAnsi="Times New Roman" w:cs="Times New Roman"/>
                <w:b/>
                <w:sz w:val="24"/>
              </w:rPr>
              <w:t xml:space="preserve"> плану</w:t>
            </w:r>
          </w:p>
        </w:tc>
      </w:tr>
      <w:tr w:rsidR="00D57EF8" w:rsidTr="00D57EF8">
        <w:tc>
          <w:tcPr>
            <w:tcW w:w="2327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3" w:type="dxa"/>
            <w:gridSpan w:val="9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844" w:type="dxa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57EF8" w:rsidRDefault="00D57EF8" w:rsidP="00DB79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32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родном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языке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132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D57EF8">
        <w:tc>
          <w:tcPr>
            <w:tcW w:w="2327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gridSpan w:val="2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4" w:type="dxa"/>
            <w:gridSpan w:val="5"/>
          </w:tcPr>
          <w:p w:rsidR="00D57EF8" w:rsidRDefault="00D57EF8" w:rsidP="00D57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239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родном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языке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AF5DB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D57EF8">
        <w:tc>
          <w:tcPr>
            <w:tcW w:w="2327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4" w:type="dxa"/>
            <w:gridSpan w:val="5"/>
          </w:tcPr>
          <w:p w:rsidR="00D57EF8" w:rsidRDefault="00D57EF8" w:rsidP="00D57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239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родном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языке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1D5C53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0E72F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712C11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92D050"/>
          </w:tcPr>
          <w:p w:rsidR="00D57EF8" w:rsidRDefault="001C2D3D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57E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57E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</w:tc>
        <w:tc>
          <w:tcPr>
            <w:tcW w:w="1132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92D05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92D05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5004A" w:rsidTr="009826C0">
        <w:tc>
          <w:tcPr>
            <w:tcW w:w="2327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3" w:type="dxa"/>
            <w:gridSpan w:val="6"/>
          </w:tcPr>
          <w:p w:rsidR="0025004A" w:rsidRDefault="0025004A" w:rsidP="00250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080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25004A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лит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D57EF8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7B74AC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2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80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57EF8" w:rsidTr="001303C0">
        <w:tc>
          <w:tcPr>
            <w:tcW w:w="2327" w:type="dxa"/>
            <w:shd w:val="clear" w:color="auto" w:fill="00B0F0"/>
          </w:tcPr>
          <w:p w:rsidR="00D57EF8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D57EF8" w:rsidRDefault="00D57EF8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D57EF8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D57EF8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D57EF8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F5DB1" w:rsidTr="001303C0">
        <w:tc>
          <w:tcPr>
            <w:tcW w:w="2327" w:type="dxa"/>
            <w:shd w:val="clear" w:color="auto" w:fill="00B0F0"/>
          </w:tcPr>
          <w:p w:rsidR="00AF5DB1" w:rsidRDefault="0025004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AF5DB1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F5DB1" w:rsidTr="001303C0">
        <w:tc>
          <w:tcPr>
            <w:tcW w:w="2327" w:type="dxa"/>
            <w:shd w:val="clear" w:color="auto" w:fill="00B0F0"/>
          </w:tcPr>
          <w:p w:rsidR="00AF5DB1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132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AF5DB1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AF5DB1" w:rsidTr="001303C0">
        <w:tc>
          <w:tcPr>
            <w:tcW w:w="2327" w:type="dxa"/>
            <w:shd w:val="clear" w:color="auto" w:fill="00B0F0"/>
          </w:tcPr>
          <w:p w:rsidR="00AF5DB1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AF5DB1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AF5DB1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AF5DB1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AF5DB1" w:rsidTr="001303C0">
        <w:tc>
          <w:tcPr>
            <w:tcW w:w="2327" w:type="dxa"/>
            <w:shd w:val="clear" w:color="auto" w:fill="00B0F0"/>
          </w:tcPr>
          <w:p w:rsidR="00AF5DB1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1132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AF5DB1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AF5DB1" w:rsidRDefault="00AF5DB1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AF5DB1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AF5DB1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AF5DB1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9826C0">
        <w:tc>
          <w:tcPr>
            <w:tcW w:w="2327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3" w:type="dxa"/>
            <w:gridSpan w:val="7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6 класс</w:t>
            </w:r>
          </w:p>
        </w:tc>
        <w:tc>
          <w:tcPr>
            <w:tcW w:w="844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9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лит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7B2062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1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9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География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B247FA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9826C0">
        <w:tc>
          <w:tcPr>
            <w:tcW w:w="2327" w:type="dxa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  <w:gridSpan w:val="7"/>
          </w:tcPr>
          <w:p w:rsidR="00F54767" w:rsidRDefault="00F54767" w:rsidP="00F54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080" w:type="dxa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лит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132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40" w:type="dxa"/>
            <w:shd w:val="clear" w:color="auto" w:fill="00B0F0"/>
          </w:tcPr>
          <w:p w:rsidR="00F54767" w:rsidRDefault="007A71D6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</w:t>
            </w:r>
            <w:proofErr w:type="spellEnd"/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B247FA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1D5C53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C2D3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DB79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9826C0">
        <w:tc>
          <w:tcPr>
            <w:tcW w:w="2327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  <w:gridSpan w:val="7"/>
          </w:tcPr>
          <w:p w:rsidR="00F54767" w:rsidRDefault="00F54767" w:rsidP="00F54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080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54767" w:rsidRDefault="00F54767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лит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7B74AC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F54767" w:rsidRDefault="007A71D6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1D5C53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F54767" w:rsidRDefault="009826C0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85B44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4767" w:rsidTr="001303C0">
        <w:tc>
          <w:tcPr>
            <w:tcW w:w="232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F54767" w:rsidRDefault="00F54767" w:rsidP="00F547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F54767" w:rsidRDefault="001C2D3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F54767" w:rsidRDefault="000E72FD" w:rsidP="00F547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9826C0">
        <w:tc>
          <w:tcPr>
            <w:tcW w:w="2327" w:type="dxa"/>
          </w:tcPr>
          <w:p w:rsidR="007B2062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B2062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  <w:gridSpan w:val="7"/>
          </w:tcPr>
          <w:p w:rsidR="007B2062" w:rsidRDefault="007B2062" w:rsidP="007B2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080" w:type="dxa"/>
          </w:tcPr>
          <w:p w:rsidR="007B2062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7B2062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7B2062" w:rsidRDefault="007B2062" w:rsidP="00DB79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2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язык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лит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7B74AC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A71D6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B247FA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1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8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1D5C53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9" w:type="dxa"/>
            <w:shd w:val="clear" w:color="auto" w:fill="00B0F0"/>
          </w:tcPr>
          <w:p w:rsidR="007B2062" w:rsidRDefault="009826C0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185B44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1C2D3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C2D3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B2062" w:rsidTr="001303C0">
        <w:tc>
          <w:tcPr>
            <w:tcW w:w="232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2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shd w:val="clear" w:color="auto" w:fill="00B0F0"/>
          </w:tcPr>
          <w:p w:rsidR="007B2062" w:rsidRDefault="007B2062" w:rsidP="007B2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00B0F0"/>
          </w:tcPr>
          <w:p w:rsidR="007B2062" w:rsidRDefault="001C2D3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shd w:val="clear" w:color="auto" w:fill="00B0F0"/>
          </w:tcPr>
          <w:p w:rsidR="007B2062" w:rsidRDefault="001C2D3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shd w:val="clear" w:color="auto" w:fill="00B0F0"/>
          </w:tcPr>
          <w:p w:rsidR="007B2062" w:rsidRDefault="000E72FD" w:rsidP="007B2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</w:tbl>
    <w:p w:rsidR="00DB796C" w:rsidRPr="00DB796C" w:rsidRDefault="00DB796C" w:rsidP="00DB796C">
      <w:pPr>
        <w:rPr>
          <w:rFonts w:ascii="Times New Roman" w:hAnsi="Times New Roman" w:cs="Times New Roman"/>
          <w:sz w:val="24"/>
        </w:rPr>
      </w:pPr>
    </w:p>
    <w:sectPr w:rsidR="00DB796C" w:rsidRPr="00DB796C" w:rsidSect="00DB79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E72FD"/>
    <w:rsid w:val="001303C0"/>
    <w:rsid w:val="00185B44"/>
    <w:rsid w:val="001C2D3D"/>
    <w:rsid w:val="001D5C53"/>
    <w:rsid w:val="0025004A"/>
    <w:rsid w:val="0059676B"/>
    <w:rsid w:val="00712C11"/>
    <w:rsid w:val="007A71D6"/>
    <w:rsid w:val="007B2062"/>
    <w:rsid w:val="007B74AC"/>
    <w:rsid w:val="009826C0"/>
    <w:rsid w:val="00AF5DB1"/>
    <w:rsid w:val="00B247FA"/>
    <w:rsid w:val="00D57EF8"/>
    <w:rsid w:val="00DB796C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C704-27C7-4F90-A64B-3602C45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4DDE-8A31-406A-AB1B-79D59D12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2024-10-16T11:48:00Z</dcterms:created>
  <dcterms:modified xsi:type="dcterms:W3CDTF">2024-10-17T05:57:00Z</dcterms:modified>
</cp:coreProperties>
</file>